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C9A" w:rsidRDefault="00C43C9A">
      <w:pPr>
        <w:pStyle w:val="a3"/>
        <w:ind w:left="568"/>
        <w:rPr>
          <w:sz w:val="20"/>
        </w:rPr>
      </w:pPr>
    </w:p>
    <w:p w:rsidR="003174F0" w:rsidRDefault="003174F0" w:rsidP="003174F0">
      <w:proofErr w:type="gramStart"/>
      <w:r>
        <w:t>Принято на педагогическом совете                                         Утверждено</w:t>
      </w:r>
      <w:proofErr w:type="gramEnd"/>
      <w:r>
        <w:t xml:space="preserve"> приказом заведующего</w:t>
      </w:r>
    </w:p>
    <w:p w:rsidR="003174F0" w:rsidRDefault="003174F0" w:rsidP="003174F0">
      <w:r>
        <w:t>Протокол №___________________                                         МАДОУ детский сад «Родничок» п. Затон</w:t>
      </w:r>
    </w:p>
    <w:p w:rsidR="003174F0" w:rsidRDefault="003174F0" w:rsidP="003174F0">
      <w:r>
        <w:t xml:space="preserve">                                                                                                                _______________О.Б. </w:t>
      </w:r>
      <w:proofErr w:type="spellStart"/>
      <w:r>
        <w:t>Коптева</w:t>
      </w:r>
      <w:proofErr w:type="spellEnd"/>
    </w:p>
    <w:p w:rsidR="00C43C9A" w:rsidRDefault="00C43C9A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3174F0" w:rsidRPr="008C2E85" w:rsidRDefault="003174F0">
      <w:pPr>
        <w:pStyle w:val="a3"/>
        <w:rPr>
          <w:b/>
          <w:sz w:val="32"/>
          <w:szCs w:val="32"/>
        </w:rPr>
      </w:pPr>
    </w:p>
    <w:p w:rsidR="003174F0" w:rsidRPr="008C2E85" w:rsidRDefault="003174F0">
      <w:pPr>
        <w:pStyle w:val="a3"/>
        <w:rPr>
          <w:b/>
          <w:sz w:val="32"/>
          <w:szCs w:val="32"/>
        </w:rPr>
      </w:pPr>
      <w:r w:rsidRPr="008C2E85">
        <w:rPr>
          <w:b/>
          <w:sz w:val="32"/>
          <w:szCs w:val="32"/>
        </w:rPr>
        <w:t xml:space="preserve">                                   </w:t>
      </w:r>
      <w:r w:rsidR="008C2E85">
        <w:rPr>
          <w:b/>
          <w:sz w:val="32"/>
          <w:szCs w:val="32"/>
        </w:rPr>
        <w:t xml:space="preserve">       </w:t>
      </w:r>
      <w:r w:rsidRPr="008C2E85">
        <w:rPr>
          <w:b/>
          <w:sz w:val="32"/>
          <w:szCs w:val="32"/>
        </w:rPr>
        <w:t xml:space="preserve">  ПОЛОЖЕНИЕ</w:t>
      </w:r>
    </w:p>
    <w:p w:rsidR="003174F0" w:rsidRPr="008C2E85" w:rsidRDefault="003174F0">
      <w:pPr>
        <w:pStyle w:val="a3"/>
        <w:rPr>
          <w:b/>
          <w:sz w:val="32"/>
          <w:szCs w:val="32"/>
        </w:rPr>
      </w:pPr>
    </w:p>
    <w:p w:rsidR="003174F0" w:rsidRDefault="008C2E85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="003174F0" w:rsidRPr="008C2E85">
        <w:rPr>
          <w:b/>
          <w:sz w:val="32"/>
          <w:szCs w:val="32"/>
        </w:rPr>
        <w:t>б индивидуальном развитии детей по результатам освоения обучающегос</w:t>
      </w:r>
      <w:r w:rsidRPr="008C2E85">
        <w:rPr>
          <w:b/>
          <w:sz w:val="32"/>
          <w:szCs w:val="32"/>
        </w:rPr>
        <w:t>я образовательной программы Муниципального автономного дошкольного образовательного учреждения детский сад «Родничок» п. Затон</w:t>
      </w: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Default="008C2E85">
      <w:pPr>
        <w:pStyle w:val="a3"/>
        <w:rPr>
          <w:b/>
          <w:sz w:val="32"/>
          <w:szCs w:val="32"/>
        </w:rPr>
      </w:pPr>
    </w:p>
    <w:p w:rsidR="008C2E85" w:rsidRPr="008C2E85" w:rsidRDefault="008C2E85">
      <w:pPr>
        <w:pStyle w:val="a3"/>
        <w:rPr>
          <w:sz w:val="28"/>
          <w:szCs w:val="28"/>
        </w:rPr>
        <w:sectPr w:rsidR="008C2E85" w:rsidRPr="008C2E85">
          <w:type w:val="continuous"/>
          <w:pgSz w:w="11910" w:h="16840"/>
          <w:pgMar w:top="1120" w:right="425" w:bottom="280" w:left="1133" w:header="720" w:footer="720" w:gutter="0"/>
          <w:cols w:space="720"/>
        </w:sectPr>
      </w:pPr>
      <w:r>
        <w:rPr>
          <w:b/>
          <w:sz w:val="32"/>
          <w:szCs w:val="32"/>
        </w:rPr>
        <w:t xml:space="preserve">                                           </w:t>
      </w:r>
      <w:r>
        <w:rPr>
          <w:b/>
          <w:sz w:val="28"/>
          <w:szCs w:val="28"/>
        </w:rPr>
        <w:t xml:space="preserve">  п. Затон, 2025 г.</w:t>
      </w:r>
    </w:p>
    <w:p w:rsidR="00C43C9A" w:rsidRDefault="003174F0">
      <w:pPr>
        <w:spacing w:before="92"/>
        <w:ind w:left="569"/>
        <w:jc w:val="both"/>
        <w:rPr>
          <w:b/>
          <w:sz w:val="28"/>
        </w:rPr>
      </w:pPr>
      <w:r>
        <w:rPr>
          <w:b/>
          <w:sz w:val="28"/>
        </w:rPr>
        <w:lastRenderedPageBreak/>
        <w:t>I.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положения.</w:t>
      </w:r>
    </w:p>
    <w:p w:rsidR="00C43C9A" w:rsidRDefault="003174F0">
      <w:pPr>
        <w:pStyle w:val="a4"/>
        <w:numPr>
          <w:ilvl w:val="1"/>
          <w:numId w:val="2"/>
        </w:numPr>
        <w:tabs>
          <w:tab w:val="left" w:pos="1265"/>
        </w:tabs>
        <w:spacing w:before="245" w:line="360" w:lineRule="auto"/>
        <w:ind w:right="422" w:firstLine="0"/>
        <w:jc w:val="both"/>
        <w:rPr>
          <w:sz w:val="28"/>
        </w:rPr>
      </w:pPr>
      <w:r>
        <w:rPr>
          <w:sz w:val="28"/>
        </w:rPr>
        <w:t>Настоящее Положение об индивидуальном развитии детей по результатам освоения обучающегося образовательной программы Муниципального автономного дошкольного образовательного учреждения детский сад «Родничок»п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атон (далее Положение) регулирует порядок освоения обучающимися образовательной программы в Муниципальном автономном дошкольном образовательном учреждении детском саду «Родничок»п. Затон (далее учреждение).</w:t>
      </w:r>
    </w:p>
    <w:p w:rsidR="00C43C9A" w:rsidRDefault="003174F0">
      <w:pPr>
        <w:pStyle w:val="a4"/>
        <w:numPr>
          <w:ilvl w:val="1"/>
          <w:numId w:val="2"/>
        </w:numPr>
        <w:tabs>
          <w:tab w:val="left" w:pos="1060"/>
        </w:tabs>
        <w:spacing w:before="1"/>
        <w:ind w:left="1060" w:hanging="491"/>
        <w:jc w:val="both"/>
        <w:rPr>
          <w:sz w:val="28"/>
        </w:rPr>
      </w:pPr>
      <w:r>
        <w:rPr>
          <w:sz w:val="28"/>
        </w:rPr>
        <w:t>Настоящее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разработано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основании:</w:t>
      </w:r>
    </w:p>
    <w:p w:rsidR="00C43C9A" w:rsidRDefault="003174F0">
      <w:pPr>
        <w:pStyle w:val="a4"/>
        <w:numPr>
          <w:ilvl w:val="2"/>
          <w:numId w:val="2"/>
        </w:numPr>
        <w:tabs>
          <w:tab w:val="left" w:pos="765"/>
        </w:tabs>
        <w:spacing w:before="160" w:line="360" w:lineRule="auto"/>
        <w:ind w:right="419" w:firstLine="0"/>
        <w:rPr>
          <w:sz w:val="28"/>
        </w:rPr>
      </w:pPr>
      <w:r>
        <w:rPr>
          <w:sz w:val="28"/>
        </w:rPr>
        <w:t>Федерального закона Российской Федерации от 29.12.2012 № 273-ФЗ «Об образовании в Российской Федерации»;</w:t>
      </w:r>
    </w:p>
    <w:p w:rsidR="00C43C9A" w:rsidRDefault="003174F0">
      <w:pPr>
        <w:pStyle w:val="a4"/>
        <w:numPr>
          <w:ilvl w:val="2"/>
          <w:numId w:val="2"/>
        </w:numPr>
        <w:tabs>
          <w:tab w:val="left" w:pos="935"/>
        </w:tabs>
        <w:spacing w:before="1" w:line="360" w:lineRule="auto"/>
        <w:ind w:right="419" w:firstLine="0"/>
        <w:rPr>
          <w:sz w:val="28"/>
        </w:rPr>
      </w:pPr>
      <w:r>
        <w:rPr>
          <w:sz w:val="28"/>
        </w:rPr>
        <w:t xml:space="preserve">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17.10.2013 № 1155 «Об утверждении федерального государственного образовательного стандарта дошкольного </w:t>
      </w:r>
      <w:r>
        <w:rPr>
          <w:spacing w:val="-2"/>
          <w:sz w:val="28"/>
        </w:rPr>
        <w:t>образования»;</w:t>
      </w:r>
    </w:p>
    <w:p w:rsidR="00C43C9A" w:rsidRDefault="003174F0">
      <w:pPr>
        <w:pStyle w:val="a4"/>
        <w:numPr>
          <w:ilvl w:val="2"/>
          <w:numId w:val="2"/>
        </w:numPr>
        <w:tabs>
          <w:tab w:val="left" w:pos="801"/>
        </w:tabs>
        <w:spacing w:line="320" w:lineRule="exact"/>
        <w:ind w:left="801" w:hanging="232"/>
        <w:rPr>
          <w:sz w:val="28"/>
        </w:rPr>
      </w:pPr>
      <w:r>
        <w:rPr>
          <w:sz w:val="28"/>
        </w:rPr>
        <w:t>Федеральной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образования.</w:t>
      </w:r>
    </w:p>
    <w:p w:rsidR="00C43C9A" w:rsidRDefault="003174F0">
      <w:pPr>
        <w:pStyle w:val="a4"/>
        <w:numPr>
          <w:ilvl w:val="1"/>
          <w:numId w:val="2"/>
        </w:numPr>
        <w:tabs>
          <w:tab w:val="left" w:pos="1282"/>
        </w:tabs>
        <w:spacing w:before="164" w:line="360" w:lineRule="auto"/>
        <w:ind w:right="424" w:firstLine="0"/>
        <w:jc w:val="both"/>
        <w:rPr>
          <w:sz w:val="28"/>
        </w:rPr>
      </w:pPr>
      <w:r>
        <w:rPr>
          <w:sz w:val="28"/>
        </w:rPr>
        <w:t>Настоящее положение принимается на педагогическом совете, утверждается заведующим, согласовывается с Советом родителей.</w:t>
      </w:r>
    </w:p>
    <w:p w:rsidR="00C43C9A" w:rsidRDefault="00C43C9A">
      <w:pPr>
        <w:pStyle w:val="a3"/>
        <w:spacing w:before="164"/>
        <w:rPr>
          <w:sz w:val="28"/>
        </w:rPr>
      </w:pPr>
    </w:p>
    <w:p w:rsidR="00C43C9A" w:rsidRDefault="003174F0">
      <w:pPr>
        <w:pStyle w:val="a4"/>
        <w:numPr>
          <w:ilvl w:val="0"/>
          <w:numId w:val="1"/>
        </w:numPr>
        <w:tabs>
          <w:tab w:val="left" w:pos="2542"/>
        </w:tabs>
        <w:ind w:left="2542" w:hanging="279"/>
        <w:jc w:val="both"/>
        <w:rPr>
          <w:b/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учета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результатов.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232"/>
        </w:tabs>
        <w:spacing w:before="158" w:line="360" w:lineRule="auto"/>
        <w:ind w:right="421" w:firstLine="0"/>
        <w:jc w:val="both"/>
        <w:rPr>
          <w:sz w:val="28"/>
        </w:rPr>
      </w:pPr>
      <w:r>
        <w:rPr>
          <w:sz w:val="28"/>
        </w:rPr>
        <w:t xml:space="preserve">Учет индивидуального развития </w:t>
      </w:r>
      <w:proofErr w:type="gramStart"/>
      <w:r>
        <w:rPr>
          <w:sz w:val="28"/>
        </w:rPr>
        <w:t>детей</w:t>
      </w:r>
      <w:proofErr w:type="gramEnd"/>
      <w:r>
        <w:rPr>
          <w:sz w:val="28"/>
        </w:rPr>
        <w:t xml:space="preserve"> по результатам освоения обучающегося образовательной программы осуществляется для каждого воспитанника учреждения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 оформляется в карту оценки индивидуального развития детей по результатам освоения обучающегося образовательной программы (далее карта Приложение 1)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138"/>
        </w:tabs>
        <w:spacing w:line="360" w:lineRule="auto"/>
        <w:ind w:right="426" w:firstLine="0"/>
        <w:jc w:val="both"/>
        <w:rPr>
          <w:sz w:val="28"/>
        </w:rPr>
      </w:pPr>
      <w:r>
        <w:rPr>
          <w:sz w:val="28"/>
        </w:rPr>
        <w:t xml:space="preserve">Показатели карты соответствуют планируемым результатам освоения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образовательной программы по образовательным областям.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148"/>
        </w:tabs>
        <w:spacing w:line="360" w:lineRule="auto"/>
        <w:ind w:right="426" w:firstLine="0"/>
        <w:jc w:val="both"/>
        <w:rPr>
          <w:sz w:val="28"/>
        </w:rPr>
      </w:pPr>
      <w:r>
        <w:rPr>
          <w:sz w:val="28"/>
        </w:rPr>
        <w:t>Карта выдается воспитателю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 группу при поступлении ребенка в </w:t>
      </w:r>
      <w:r>
        <w:rPr>
          <w:spacing w:val="-2"/>
          <w:sz w:val="28"/>
        </w:rPr>
        <w:t>учреждение.</w:t>
      </w:r>
    </w:p>
    <w:p w:rsidR="00C43C9A" w:rsidRDefault="00C43C9A">
      <w:pPr>
        <w:pStyle w:val="a4"/>
        <w:spacing w:line="360" w:lineRule="auto"/>
        <w:rPr>
          <w:sz w:val="28"/>
        </w:rPr>
        <w:sectPr w:rsidR="00C43C9A">
          <w:pgSz w:w="11910" w:h="16840"/>
          <w:pgMar w:top="1020" w:right="425" w:bottom="280" w:left="1133" w:header="720" w:footer="720" w:gutter="0"/>
          <w:cols w:space="720"/>
        </w:sectPr>
      </w:pPr>
    </w:p>
    <w:p w:rsidR="00C43C9A" w:rsidRDefault="003174F0">
      <w:pPr>
        <w:pStyle w:val="a4"/>
        <w:numPr>
          <w:ilvl w:val="1"/>
          <w:numId w:val="1"/>
        </w:numPr>
        <w:tabs>
          <w:tab w:val="left" w:pos="1095"/>
        </w:tabs>
        <w:spacing w:before="67" w:line="360" w:lineRule="auto"/>
        <w:ind w:right="426" w:firstLine="0"/>
        <w:jc w:val="both"/>
        <w:rPr>
          <w:sz w:val="28"/>
        </w:rPr>
      </w:pPr>
      <w:r>
        <w:rPr>
          <w:sz w:val="28"/>
        </w:rPr>
        <w:lastRenderedPageBreak/>
        <w:t xml:space="preserve">Учет результатов освоения обучающимися образовательной программы учреждения проводится в мае каждого учебного года педагогическими </w:t>
      </w:r>
      <w:r>
        <w:rPr>
          <w:spacing w:val="-2"/>
          <w:sz w:val="28"/>
        </w:rPr>
        <w:t>работниками.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114"/>
        </w:tabs>
        <w:spacing w:before="1" w:line="360" w:lineRule="auto"/>
        <w:ind w:right="425" w:firstLine="0"/>
        <w:jc w:val="both"/>
        <w:rPr>
          <w:sz w:val="28"/>
        </w:rPr>
      </w:pPr>
      <w:r>
        <w:rPr>
          <w:sz w:val="28"/>
        </w:rPr>
        <w:t>Анализ результатов освоения образовательной программы учреждения проводится педагогическими работниками</w:t>
      </w:r>
      <w:r>
        <w:rPr>
          <w:spacing w:val="40"/>
          <w:sz w:val="28"/>
        </w:rPr>
        <w:t xml:space="preserve"> </w:t>
      </w:r>
      <w:r>
        <w:rPr>
          <w:sz w:val="28"/>
        </w:rPr>
        <w:t>в ходе наблюдений за детьми в течение всего времени пребывания ребенка в учреждении (режимных моментах, самостоятельной и образовательной деятельности).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287"/>
        </w:tabs>
        <w:spacing w:line="360" w:lineRule="auto"/>
        <w:ind w:right="425" w:firstLine="0"/>
        <w:jc w:val="both"/>
        <w:rPr>
          <w:sz w:val="28"/>
        </w:rPr>
      </w:pPr>
      <w:r>
        <w:rPr>
          <w:sz w:val="28"/>
        </w:rPr>
        <w:t xml:space="preserve">Данные карт используются педагогическими работниками для оптимизации работы с воспитанниками, планирования индивидуальной </w:t>
      </w:r>
      <w:r>
        <w:rPr>
          <w:spacing w:val="-2"/>
          <w:sz w:val="28"/>
        </w:rPr>
        <w:t>работы.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143"/>
        </w:tabs>
        <w:spacing w:before="2" w:line="360" w:lineRule="auto"/>
        <w:ind w:right="428" w:firstLine="0"/>
        <w:jc w:val="both"/>
        <w:rPr>
          <w:sz w:val="28"/>
        </w:rPr>
      </w:pPr>
      <w:r>
        <w:rPr>
          <w:sz w:val="28"/>
        </w:rPr>
        <w:t>Карты оформляются педагогическими работниками в соответствии с утвержденной формой в письменном варианте.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060"/>
        </w:tabs>
        <w:spacing w:line="360" w:lineRule="auto"/>
        <w:ind w:right="425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дополнительном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40"/>
          <w:sz w:val="28"/>
        </w:rPr>
        <w:t xml:space="preserve"> </w:t>
      </w:r>
      <w:r>
        <w:rPr>
          <w:sz w:val="28"/>
        </w:rPr>
        <w:t>«Индивидуальный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ребенка в образовательной деятельности» педагогические работники отмечают затруднения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ребенка в освоении образовательной программы учреждения в конкретной области. На основании полученных данных ставятся задачи развития воспитанника, определяется индивидуальная траектория развития каждого ребенка.</w:t>
      </w:r>
    </w:p>
    <w:p w:rsidR="00C43C9A" w:rsidRDefault="00C43C9A">
      <w:pPr>
        <w:pStyle w:val="a3"/>
        <w:spacing w:before="165"/>
        <w:rPr>
          <w:sz w:val="28"/>
        </w:rPr>
      </w:pPr>
    </w:p>
    <w:p w:rsidR="00C43C9A" w:rsidRDefault="003174F0">
      <w:pPr>
        <w:pStyle w:val="a4"/>
        <w:numPr>
          <w:ilvl w:val="0"/>
          <w:numId w:val="1"/>
        </w:numPr>
        <w:tabs>
          <w:tab w:val="left" w:pos="4261"/>
        </w:tabs>
        <w:spacing w:before="1"/>
        <w:ind w:left="4261" w:hanging="279"/>
        <w:jc w:val="both"/>
        <w:rPr>
          <w:b/>
          <w:sz w:val="28"/>
        </w:rPr>
      </w:pPr>
      <w:r>
        <w:rPr>
          <w:b/>
          <w:spacing w:val="-2"/>
          <w:sz w:val="28"/>
        </w:rPr>
        <w:t>Ответственность.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060"/>
        </w:tabs>
        <w:spacing w:line="321" w:lineRule="exact"/>
        <w:ind w:left="1060" w:hanging="491"/>
        <w:jc w:val="both"/>
        <w:rPr>
          <w:sz w:val="28"/>
        </w:rPr>
      </w:pPr>
      <w:r>
        <w:rPr>
          <w:sz w:val="28"/>
        </w:rPr>
        <w:t>Педагогические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работники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обязаны:</w:t>
      </w:r>
    </w:p>
    <w:p w:rsidR="00C43C9A" w:rsidRDefault="003174F0">
      <w:pPr>
        <w:pStyle w:val="a4"/>
        <w:numPr>
          <w:ilvl w:val="2"/>
          <w:numId w:val="1"/>
        </w:numPr>
        <w:tabs>
          <w:tab w:val="left" w:pos="810"/>
        </w:tabs>
        <w:spacing w:before="162" w:line="360" w:lineRule="auto"/>
        <w:ind w:right="423" w:firstLine="0"/>
        <w:rPr>
          <w:sz w:val="28"/>
        </w:rPr>
      </w:pPr>
      <w:r>
        <w:rPr>
          <w:sz w:val="28"/>
        </w:rPr>
        <w:t xml:space="preserve">своевременно осуществлять индивидуальный учет результатов освоения образовательной программы учреждения, заполнять карты по утвержденной </w:t>
      </w:r>
      <w:r>
        <w:rPr>
          <w:spacing w:val="-2"/>
          <w:sz w:val="28"/>
        </w:rPr>
        <w:t>форме;</w:t>
      </w:r>
    </w:p>
    <w:p w:rsidR="00C43C9A" w:rsidRDefault="00C43C9A">
      <w:pPr>
        <w:pStyle w:val="a4"/>
        <w:spacing w:line="360" w:lineRule="auto"/>
        <w:rPr>
          <w:sz w:val="28"/>
        </w:rPr>
        <w:sectPr w:rsidR="00C43C9A">
          <w:pgSz w:w="11910" w:h="16840"/>
          <w:pgMar w:top="1040" w:right="425" w:bottom="280" w:left="1133" w:header="720" w:footer="720" w:gutter="0"/>
          <w:cols w:space="720"/>
        </w:sectPr>
      </w:pPr>
    </w:p>
    <w:p w:rsidR="00C43C9A" w:rsidRDefault="003174F0">
      <w:pPr>
        <w:pStyle w:val="a4"/>
        <w:numPr>
          <w:ilvl w:val="2"/>
          <w:numId w:val="1"/>
        </w:numPr>
        <w:tabs>
          <w:tab w:val="left" w:pos="791"/>
        </w:tabs>
        <w:spacing w:before="87" w:line="360" w:lineRule="auto"/>
        <w:ind w:right="427" w:firstLine="0"/>
        <w:rPr>
          <w:sz w:val="28"/>
        </w:rPr>
      </w:pPr>
      <w:r>
        <w:rPr>
          <w:sz w:val="28"/>
        </w:rPr>
        <w:lastRenderedPageBreak/>
        <w:t>Карты хранятся у воспитателя на группе;</w:t>
      </w:r>
    </w:p>
    <w:p w:rsidR="00C43C9A" w:rsidRDefault="003174F0">
      <w:pPr>
        <w:pStyle w:val="a4"/>
        <w:numPr>
          <w:ilvl w:val="2"/>
          <w:numId w:val="1"/>
        </w:numPr>
        <w:tabs>
          <w:tab w:val="left" w:pos="873"/>
        </w:tabs>
        <w:spacing w:before="1" w:line="360" w:lineRule="auto"/>
        <w:ind w:right="421" w:firstLine="0"/>
        <w:rPr>
          <w:sz w:val="28"/>
        </w:rPr>
      </w:pPr>
      <w:r>
        <w:rPr>
          <w:sz w:val="28"/>
        </w:rPr>
        <w:t xml:space="preserve">все педагогические работники учреждения несут ответственность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предоставление третьим лицам сведений о результатах</w:t>
      </w:r>
      <w:r>
        <w:rPr>
          <w:spacing w:val="40"/>
          <w:sz w:val="28"/>
        </w:rPr>
        <w:t xml:space="preserve"> </w:t>
      </w:r>
      <w:r>
        <w:rPr>
          <w:sz w:val="28"/>
        </w:rPr>
        <w:t>освоения образовательной программы учреждения воспитанниками.</w:t>
      </w:r>
    </w:p>
    <w:p w:rsidR="00C43C9A" w:rsidRDefault="00C43C9A">
      <w:pPr>
        <w:pStyle w:val="a3"/>
        <w:spacing w:before="166"/>
        <w:rPr>
          <w:sz w:val="28"/>
        </w:rPr>
      </w:pPr>
    </w:p>
    <w:p w:rsidR="00C43C9A" w:rsidRDefault="003174F0">
      <w:pPr>
        <w:pStyle w:val="a4"/>
        <w:numPr>
          <w:ilvl w:val="0"/>
          <w:numId w:val="1"/>
        </w:numPr>
        <w:tabs>
          <w:tab w:val="left" w:pos="4947"/>
        </w:tabs>
        <w:ind w:left="4947" w:hanging="279"/>
        <w:jc w:val="both"/>
        <w:rPr>
          <w:b/>
          <w:sz w:val="28"/>
        </w:rPr>
      </w:pPr>
      <w:r>
        <w:rPr>
          <w:b/>
          <w:spacing w:val="-2"/>
          <w:sz w:val="28"/>
        </w:rPr>
        <w:t>Права.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236"/>
        </w:tabs>
        <w:spacing w:before="156" w:line="360" w:lineRule="auto"/>
        <w:ind w:right="422" w:firstLine="0"/>
        <w:jc w:val="both"/>
        <w:rPr>
          <w:sz w:val="28"/>
        </w:rPr>
      </w:pPr>
      <w:r>
        <w:rPr>
          <w:sz w:val="28"/>
        </w:rPr>
        <w:t>Родители (законные представители) воспитанников имеют право знакомиться с содержанием образования, а также с индивидуальными результатами освоения образовательной программы учреждения только своего ребенка.</w:t>
      </w:r>
    </w:p>
    <w:p w:rsidR="00C43C9A" w:rsidRDefault="00C43C9A">
      <w:pPr>
        <w:pStyle w:val="a3"/>
        <w:spacing w:before="168"/>
        <w:rPr>
          <w:sz w:val="28"/>
        </w:rPr>
      </w:pPr>
    </w:p>
    <w:p w:rsidR="00C43C9A" w:rsidRDefault="003174F0">
      <w:pPr>
        <w:pStyle w:val="a4"/>
        <w:numPr>
          <w:ilvl w:val="0"/>
          <w:numId w:val="1"/>
        </w:numPr>
        <w:tabs>
          <w:tab w:val="left" w:pos="3510"/>
        </w:tabs>
        <w:ind w:left="3510" w:hanging="279"/>
        <w:jc w:val="both"/>
        <w:rPr>
          <w:b/>
          <w:sz w:val="28"/>
        </w:rPr>
      </w:pPr>
      <w:r>
        <w:rPr>
          <w:b/>
          <w:sz w:val="28"/>
        </w:rPr>
        <w:t>Заключительные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положения.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165"/>
        </w:tabs>
        <w:spacing w:before="156" w:line="360" w:lineRule="auto"/>
        <w:ind w:right="418" w:firstLine="0"/>
        <w:jc w:val="both"/>
        <w:rPr>
          <w:sz w:val="28"/>
        </w:rPr>
      </w:pPr>
      <w:r>
        <w:rPr>
          <w:sz w:val="28"/>
        </w:rPr>
        <w:t xml:space="preserve">Настоящее положение действует до принятия нового. Изменения в положение могут вноситься в соответствии с действующим </w:t>
      </w:r>
      <w:r>
        <w:rPr>
          <w:spacing w:val="-2"/>
          <w:sz w:val="28"/>
        </w:rPr>
        <w:t>законодательством.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309"/>
        </w:tabs>
        <w:spacing w:line="362" w:lineRule="auto"/>
        <w:ind w:right="427" w:firstLine="0"/>
        <w:jc w:val="both"/>
        <w:rPr>
          <w:sz w:val="28"/>
        </w:rPr>
      </w:pPr>
      <w:r>
        <w:rPr>
          <w:sz w:val="28"/>
        </w:rPr>
        <w:t>Карта храниться на протяжении всего времени пребывания воспитанников в учреждении.</w:t>
      </w:r>
    </w:p>
    <w:p w:rsidR="00C43C9A" w:rsidRDefault="003174F0">
      <w:pPr>
        <w:pStyle w:val="a4"/>
        <w:numPr>
          <w:ilvl w:val="1"/>
          <w:numId w:val="1"/>
        </w:numPr>
        <w:tabs>
          <w:tab w:val="left" w:pos="1273"/>
        </w:tabs>
        <w:spacing w:line="360" w:lineRule="auto"/>
        <w:ind w:right="426" w:firstLine="0"/>
        <w:jc w:val="both"/>
        <w:rPr>
          <w:sz w:val="28"/>
        </w:rPr>
      </w:pPr>
      <w:r>
        <w:rPr>
          <w:sz w:val="28"/>
        </w:rPr>
        <w:t>Положение обязательно для использования всеми участниками образовательных отношений.</w:t>
      </w:r>
    </w:p>
    <w:p w:rsidR="00C43C9A" w:rsidRDefault="00C43C9A">
      <w:pPr>
        <w:pStyle w:val="a3"/>
        <w:rPr>
          <w:sz w:val="28"/>
        </w:rPr>
      </w:pPr>
    </w:p>
    <w:p w:rsidR="00C43C9A" w:rsidRDefault="00C43C9A">
      <w:pPr>
        <w:pStyle w:val="a3"/>
        <w:spacing w:before="316"/>
        <w:rPr>
          <w:sz w:val="28"/>
        </w:rPr>
      </w:pPr>
    </w:p>
    <w:p w:rsidR="00C43C9A" w:rsidRDefault="003174F0">
      <w:pPr>
        <w:spacing w:line="360" w:lineRule="auto"/>
        <w:ind w:left="569" w:right="5915"/>
        <w:rPr>
          <w:sz w:val="28"/>
        </w:rPr>
      </w:pPr>
      <w:r>
        <w:rPr>
          <w:sz w:val="28"/>
        </w:rPr>
        <w:t>Принято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1"/>
          <w:sz w:val="28"/>
        </w:rPr>
        <w:t xml:space="preserve"> </w:t>
      </w:r>
      <w:r>
        <w:rPr>
          <w:sz w:val="28"/>
        </w:rPr>
        <w:t>мнения Совета родителей</w:t>
      </w:r>
    </w:p>
    <w:p w:rsidR="00C43C9A" w:rsidRDefault="003174F0">
      <w:pPr>
        <w:tabs>
          <w:tab w:val="left" w:pos="3456"/>
          <w:tab w:val="left" w:pos="4703"/>
        </w:tabs>
        <w:spacing w:line="321" w:lineRule="exact"/>
        <w:ind w:left="569"/>
        <w:rPr>
          <w:sz w:val="28"/>
        </w:rPr>
      </w:pPr>
      <w:r>
        <w:rPr>
          <w:sz w:val="28"/>
        </w:rPr>
        <w:t xml:space="preserve">Протокол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:rsidR="00C43C9A" w:rsidRDefault="00C43C9A">
      <w:pPr>
        <w:spacing w:line="321" w:lineRule="exact"/>
        <w:rPr>
          <w:sz w:val="28"/>
        </w:rPr>
        <w:sectPr w:rsidR="00C43C9A">
          <w:pgSz w:w="11910" w:h="16840"/>
          <w:pgMar w:top="1020" w:right="425" w:bottom="280" w:left="1133" w:header="720" w:footer="720" w:gutter="0"/>
          <w:cols w:space="720"/>
        </w:sectPr>
      </w:pPr>
    </w:p>
    <w:p w:rsidR="00C43C9A" w:rsidRDefault="003174F0">
      <w:pPr>
        <w:pStyle w:val="a3"/>
        <w:spacing w:before="68"/>
        <w:ind w:right="421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:rsidR="00C43C9A" w:rsidRDefault="003174F0">
      <w:pPr>
        <w:spacing w:before="246"/>
        <w:ind w:left="825" w:right="678" w:hanging="4"/>
        <w:jc w:val="center"/>
        <w:rPr>
          <w:b/>
          <w:sz w:val="24"/>
        </w:rPr>
      </w:pPr>
      <w:r>
        <w:rPr>
          <w:b/>
          <w:sz w:val="24"/>
        </w:rPr>
        <w:t>Карта оценки индивидуального развития детей по результатам освоения обучающегося образовательной программы Муниципального автономного дошкольного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учреждения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детский сад «Родничок»п</w:t>
      </w:r>
      <w:proofErr w:type="gramStart"/>
      <w:r>
        <w:rPr>
          <w:b/>
          <w:sz w:val="24"/>
        </w:rPr>
        <w:t>.З</w:t>
      </w:r>
      <w:proofErr w:type="gramEnd"/>
      <w:r>
        <w:rPr>
          <w:b/>
          <w:sz w:val="24"/>
        </w:rPr>
        <w:t>атон</w:t>
      </w:r>
    </w:p>
    <w:p w:rsidR="00C43C9A" w:rsidRDefault="00C43C9A">
      <w:pPr>
        <w:tabs>
          <w:tab w:val="left" w:pos="3322"/>
          <w:tab w:val="left" w:pos="5241"/>
          <w:tab w:val="left" w:pos="5841"/>
        </w:tabs>
        <w:spacing w:before="52" w:line="550" w:lineRule="atLeast"/>
        <w:ind w:left="569" w:right="2928" w:firstLine="2503"/>
        <w:rPr>
          <w:b/>
          <w:sz w:val="24"/>
        </w:rPr>
      </w:pPr>
      <w:r>
        <w:rPr>
          <w:b/>
          <w:sz w:val="24"/>
        </w:rPr>
        <w:pict>
          <v:rect id="docshape1" o:spid="_x0000_s1032" style="position:absolute;left:0;text-align:left;margin-left:83.65pt;margin-top:15.05pt;width:470.7pt;height:1.45pt;z-index:15728640;mso-position-horizontal-relative:page" fillcolor="black" stroked="f">
            <w10:wrap anchorx="page"/>
          </v:rect>
        </w:pict>
      </w:r>
      <w:r w:rsidR="003174F0">
        <w:rPr>
          <w:b/>
          <w:sz w:val="24"/>
        </w:rPr>
        <w:t>(фамилия,</w:t>
      </w:r>
      <w:r w:rsidR="003174F0">
        <w:rPr>
          <w:b/>
          <w:spacing w:val="-8"/>
          <w:sz w:val="24"/>
        </w:rPr>
        <w:t xml:space="preserve"> </w:t>
      </w:r>
      <w:r w:rsidR="003174F0">
        <w:rPr>
          <w:b/>
          <w:sz w:val="24"/>
        </w:rPr>
        <w:t>имя</w:t>
      </w:r>
      <w:r w:rsidR="003174F0">
        <w:rPr>
          <w:b/>
          <w:spacing w:val="-8"/>
          <w:sz w:val="24"/>
        </w:rPr>
        <w:t xml:space="preserve"> </w:t>
      </w:r>
      <w:r w:rsidR="003174F0">
        <w:rPr>
          <w:b/>
          <w:sz w:val="24"/>
        </w:rPr>
        <w:t>ребенка,</w:t>
      </w:r>
      <w:r w:rsidR="003174F0">
        <w:rPr>
          <w:b/>
          <w:spacing w:val="-8"/>
          <w:sz w:val="24"/>
        </w:rPr>
        <w:t xml:space="preserve"> </w:t>
      </w:r>
      <w:r w:rsidR="003174F0">
        <w:rPr>
          <w:b/>
          <w:sz w:val="24"/>
        </w:rPr>
        <w:t>дата</w:t>
      </w:r>
      <w:r w:rsidR="003174F0">
        <w:rPr>
          <w:b/>
          <w:spacing w:val="-11"/>
          <w:sz w:val="24"/>
        </w:rPr>
        <w:t xml:space="preserve"> </w:t>
      </w:r>
      <w:r w:rsidR="003174F0">
        <w:rPr>
          <w:b/>
          <w:sz w:val="24"/>
        </w:rPr>
        <w:t>рождения) Дата поступления «</w:t>
      </w:r>
      <w:r w:rsidR="003174F0">
        <w:rPr>
          <w:sz w:val="24"/>
          <w:u w:val="single"/>
        </w:rPr>
        <w:tab/>
      </w:r>
      <w:r w:rsidR="003174F0">
        <w:rPr>
          <w:b/>
          <w:spacing w:val="-10"/>
          <w:sz w:val="24"/>
        </w:rPr>
        <w:t>»</w:t>
      </w:r>
      <w:r w:rsidR="003174F0">
        <w:rPr>
          <w:sz w:val="24"/>
          <w:u w:val="single"/>
        </w:rPr>
        <w:tab/>
      </w:r>
      <w:r w:rsidR="003174F0">
        <w:rPr>
          <w:b/>
          <w:spacing w:val="-6"/>
          <w:sz w:val="24"/>
        </w:rPr>
        <w:t>20</w:t>
      </w:r>
      <w:r w:rsidR="003174F0">
        <w:rPr>
          <w:sz w:val="24"/>
          <w:u w:val="single"/>
        </w:rPr>
        <w:tab/>
      </w:r>
      <w:r w:rsidR="003174F0">
        <w:rPr>
          <w:b/>
          <w:spacing w:val="-6"/>
          <w:sz w:val="24"/>
        </w:rPr>
        <w:t>г.</w:t>
      </w:r>
    </w:p>
    <w:p w:rsidR="00C43C9A" w:rsidRDefault="003174F0">
      <w:pPr>
        <w:tabs>
          <w:tab w:val="left" w:pos="3061"/>
          <w:tab w:val="left" w:pos="4861"/>
          <w:tab w:val="left" w:pos="5581"/>
        </w:tabs>
        <w:spacing w:before="2"/>
        <w:ind w:left="569"/>
        <w:rPr>
          <w:b/>
          <w:sz w:val="24"/>
        </w:rPr>
      </w:pPr>
      <w:r>
        <w:rPr>
          <w:b/>
          <w:sz w:val="24"/>
        </w:rPr>
        <w:t>Дата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выбытия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г.</w:t>
      </w:r>
    </w:p>
    <w:p w:rsidR="00C43C9A" w:rsidRDefault="00C43C9A">
      <w:pPr>
        <w:pStyle w:val="a3"/>
        <w:rPr>
          <w:b/>
        </w:rPr>
      </w:pPr>
    </w:p>
    <w:p w:rsidR="00C43C9A" w:rsidRDefault="003174F0">
      <w:pPr>
        <w:spacing w:line="274" w:lineRule="exact"/>
        <w:ind w:left="3691"/>
        <w:rPr>
          <w:b/>
          <w:sz w:val="24"/>
        </w:rPr>
      </w:pPr>
      <w:r>
        <w:rPr>
          <w:b/>
          <w:sz w:val="24"/>
        </w:rPr>
        <w:t>Ранний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возраст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лет)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 1–</w:t>
      </w:r>
      <w:r>
        <w:rPr>
          <w:spacing w:val="-3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2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4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9"/>
        <w:gridCol w:w="8073"/>
        <w:gridCol w:w="992"/>
      </w:tblGrid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№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992" w:type="dxa"/>
          </w:tcPr>
          <w:p w:rsidR="00C43C9A" w:rsidRDefault="003174F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275"/>
        </w:trPr>
        <w:tc>
          <w:tcPr>
            <w:tcW w:w="9924" w:type="dxa"/>
            <w:gridSpan w:val="3"/>
            <w:tcBorders>
              <w:bottom w:val="single" w:sz="6" w:space="0" w:color="000000"/>
            </w:tcBorders>
          </w:tcPr>
          <w:p w:rsidR="00C43C9A" w:rsidRDefault="003174F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социально-коммуникативного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27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ближайшем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предметном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окружении</w:t>
            </w:r>
            <w:proofErr w:type="gramEnd"/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принадлежности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поведения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эмоциях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7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самообслуживания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вступать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контакт,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общаться,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совместных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играх</w:t>
            </w:r>
            <w:proofErr w:type="gramEnd"/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9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992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познавательного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55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выполняет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обследовательские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27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манипуляции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на другие </w:t>
            </w:r>
            <w:proofErr w:type="spellStart"/>
            <w:r>
              <w:rPr>
                <w:sz w:val="24"/>
              </w:rPr>
              <w:t>предметы</w:t>
            </w:r>
            <w:proofErr w:type="gramStart"/>
            <w:r>
              <w:rPr>
                <w:sz w:val="24"/>
              </w:rPr>
              <w:t>,у</w:t>
            </w:r>
            <w:proofErr w:type="gramEnd"/>
            <w:r>
              <w:rPr>
                <w:sz w:val="24"/>
              </w:rPr>
              <w:t>меет</w:t>
            </w:r>
            <w:proofErr w:type="spellEnd"/>
            <w:r>
              <w:rPr>
                <w:sz w:val="24"/>
              </w:rPr>
              <w:t xml:space="preserve"> группировать однородные предметы по одному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признаков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2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различия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Ребенок умеет устанавливать количественные отношения на основе целостного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различающимися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43C9A" w:rsidRDefault="003174F0">
            <w:pPr>
              <w:pStyle w:val="TableParagraph"/>
              <w:spacing w:line="270" w:lineRule="atLeast"/>
              <w:ind w:left="107" w:right="188"/>
              <w:rPr>
                <w:sz w:val="24"/>
              </w:rPr>
            </w:pPr>
            <w:r>
              <w:rPr>
                <w:sz w:val="24"/>
              </w:rPr>
              <w:t>качественным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один»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2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объему: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маленький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куб, 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квадрат</w:t>
            </w:r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27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деятельности, чужих людях, о человеке в целом, его физических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особенностях</w:t>
            </w:r>
            <w:proofErr w:type="gramEnd"/>
          </w:p>
        </w:tc>
        <w:tc>
          <w:tcPr>
            <w:tcW w:w="992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040" w:right="425" w:bottom="1077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9"/>
        <w:gridCol w:w="8073"/>
        <w:gridCol w:w="992"/>
      </w:tblGrid>
      <w:tr w:rsidR="00C43C9A">
        <w:trPr>
          <w:trHeight w:val="554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2.8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предметах,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инструментах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орудиях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орудиями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proofErr w:type="gramStart"/>
            <w:r>
              <w:rPr>
                <w:spacing w:val="-2"/>
                <w:sz w:val="24"/>
              </w:rPr>
              <w:t>назначении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ближайшего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окружения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овощах,</w:t>
            </w:r>
            <w:r>
              <w:rPr>
                <w:spacing w:val="-2"/>
                <w:sz w:val="24"/>
              </w:rPr>
              <w:t xml:space="preserve"> фруктах,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ягодах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3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дождь,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гроза,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снег,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радуга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действовать,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камни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932" w:type="dxa"/>
            <w:gridSpan w:val="2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992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области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речевого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830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имеются</w:t>
            </w:r>
          </w:p>
          <w:p w:rsidR="00C43C9A" w:rsidRDefault="003174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признаки, действия, местоположение, умение отвечать на вопросы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местоимения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просьбы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двух-трех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7"/>
        </w:trPr>
        <w:tc>
          <w:tcPr>
            <w:tcW w:w="8932" w:type="dxa"/>
            <w:gridSpan w:val="2"/>
          </w:tcPr>
          <w:p w:rsidR="00C43C9A" w:rsidRDefault="003174F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992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художественно-эстетического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275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веселой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спокойной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тембру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инструменты: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смычковые,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духовые, </w:t>
            </w:r>
            <w:r>
              <w:rPr>
                <w:spacing w:val="-2"/>
                <w:sz w:val="24"/>
              </w:rPr>
              <w:t>ударные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подпевать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выполнять</w:t>
            </w:r>
          </w:p>
          <w:p w:rsidR="00C43C9A" w:rsidRDefault="003174F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имитационные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3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инсценировке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потешек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прибауток,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песенок,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попевок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2"/>
                <w:sz w:val="24"/>
              </w:rPr>
              <w:t xml:space="preserve"> сказок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рисовать,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пластилином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932" w:type="dxa"/>
            <w:gridSpan w:val="2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9924" w:type="dxa"/>
            <w:gridSpan w:val="3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физического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553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бросание,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ползание,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лазанье,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ходьба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игровых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859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гигиенические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8"/>
        </w:trPr>
        <w:tc>
          <w:tcPr>
            <w:tcW w:w="89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</w:tbl>
    <w:p w:rsidR="00C43C9A" w:rsidRDefault="00C43C9A">
      <w:pPr>
        <w:pStyle w:val="a3"/>
      </w:pPr>
    </w:p>
    <w:p w:rsidR="00C43C9A" w:rsidRDefault="003174F0" w:rsidP="003174F0">
      <w:pPr>
        <w:ind w:left="1130" w:firstLine="124"/>
        <w:rPr>
          <w:b/>
          <w:sz w:val="24"/>
        </w:rPr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  <w:r>
        <w:rPr>
          <w:b/>
          <w:sz w:val="24"/>
        </w:rPr>
        <w:t xml:space="preserve">Карта оценки индивидуального развития детей по результатам освоения </w:t>
      </w:r>
      <w:proofErr w:type="gramStart"/>
      <w:r>
        <w:rPr>
          <w:b/>
          <w:sz w:val="24"/>
        </w:rPr>
        <w:t>обучающегося</w:t>
      </w:r>
      <w:proofErr w:type="gramEnd"/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автономного</w:t>
      </w:r>
    </w:p>
    <w:p w:rsidR="00C43C9A" w:rsidRDefault="003174F0">
      <w:pPr>
        <w:spacing w:before="71"/>
        <w:ind w:left="3423" w:right="573" w:hanging="2598"/>
        <w:rPr>
          <w:b/>
          <w:sz w:val="24"/>
        </w:rPr>
      </w:pPr>
      <w:r>
        <w:rPr>
          <w:b/>
          <w:sz w:val="24"/>
        </w:rPr>
        <w:lastRenderedPageBreak/>
        <w:t>дошкольного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учреждения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детский сад «Родничок»п</w:t>
      </w:r>
      <w:proofErr w:type="gramStart"/>
      <w:r>
        <w:rPr>
          <w:b/>
          <w:sz w:val="24"/>
        </w:rPr>
        <w:t>.З</w:t>
      </w:r>
      <w:proofErr w:type="gramEnd"/>
      <w:r>
        <w:rPr>
          <w:b/>
          <w:sz w:val="24"/>
        </w:rPr>
        <w:t>атон</w:t>
      </w:r>
    </w:p>
    <w:p w:rsidR="00C43C9A" w:rsidRDefault="00C43C9A">
      <w:pPr>
        <w:pStyle w:val="a3"/>
        <w:spacing w:before="47"/>
        <w:rPr>
          <w:b/>
          <w:sz w:val="20"/>
        </w:rPr>
      </w:pPr>
      <w:r>
        <w:rPr>
          <w:b/>
          <w:sz w:val="20"/>
        </w:rPr>
        <w:pict>
          <v:rect id="docshape2" o:spid="_x0000_s1031" style="position:absolute;margin-left:83.65pt;margin-top:15.05pt;width:470.7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C43C9A" w:rsidRDefault="003174F0">
      <w:pPr>
        <w:tabs>
          <w:tab w:val="left" w:pos="3320"/>
          <w:tab w:val="left" w:pos="5240"/>
          <w:tab w:val="left" w:pos="5840"/>
        </w:tabs>
        <w:ind w:left="569" w:right="2928" w:firstLine="2503"/>
        <w:rPr>
          <w:b/>
          <w:sz w:val="24"/>
        </w:rPr>
      </w:pPr>
      <w:r>
        <w:rPr>
          <w:b/>
          <w:sz w:val="24"/>
        </w:rPr>
        <w:t>(фамилия,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имя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ребенка,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рождения) Дата поступления 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г.</w:t>
      </w:r>
    </w:p>
    <w:p w:rsidR="00C43C9A" w:rsidRDefault="003174F0">
      <w:pPr>
        <w:tabs>
          <w:tab w:val="left" w:pos="3061"/>
          <w:tab w:val="left" w:pos="4861"/>
          <w:tab w:val="left" w:pos="5581"/>
        </w:tabs>
        <w:ind w:left="569"/>
        <w:rPr>
          <w:b/>
          <w:sz w:val="24"/>
        </w:rPr>
      </w:pPr>
      <w:r>
        <w:rPr>
          <w:b/>
          <w:sz w:val="24"/>
        </w:rPr>
        <w:t>Дата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выбытия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20</w:t>
      </w:r>
      <w:r>
        <w:rPr>
          <w:sz w:val="24"/>
          <w:u w:val="single"/>
        </w:rPr>
        <w:tab/>
      </w:r>
      <w:r>
        <w:rPr>
          <w:b/>
          <w:spacing w:val="-5"/>
          <w:sz w:val="24"/>
        </w:rPr>
        <w:t>г.</w:t>
      </w:r>
    </w:p>
    <w:p w:rsidR="00C43C9A" w:rsidRDefault="003174F0">
      <w:pPr>
        <w:spacing w:before="273" w:line="274" w:lineRule="exact"/>
        <w:ind w:left="3691"/>
        <w:rPr>
          <w:b/>
          <w:sz w:val="24"/>
        </w:rPr>
      </w:pPr>
      <w:r>
        <w:rPr>
          <w:b/>
          <w:sz w:val="24"/>
        </w:rPr>
        <w:t>Ранний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возраст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лет)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3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8"/>
        <w:gridCol w:w="8022"/>
        <w:gridCol w:w="993"/>
      </w:tblGrid>
      <w:tr w:rsidR="00C43C9A">
        <w:trPr>
          <w:trHeight w:val="552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C43C9A" w:rsidRDefault="003174F0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993" w:type="dxa"/>
          </w:tcPr>
          <w:p w:rsidR="00C43C9A" w:rsidRDefault="003174F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277"/>
        </w:trPr>
        <w:tc>
          <w:tcPr>
            <w:tcW w:w="9783" w:type="dxa"/>
            <w:gridSpan w:val="3"/>
            <w:tcBorders>
              <w:bottom w:val="single" w:sz="6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социально-коммуникативного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2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членах семьи,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занятиях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людях 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ближайшем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окружении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7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самообслуживания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эмоциях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вступать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общаться,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участвовать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совместных </w:t>
            </w:r>
            <w:r>
              <w:rPr>
                <w:spacing w:val="-4"/>
                <w:sz w:val="24"/>
              </w:rPr>
              <w:t>играх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7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7"/>
        </w:trPr>
        <w:tc>
          <w:tcPr>
            <w:tcW w:w="978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познавательного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551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выполняет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обследовательские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27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Ребенок выполняет манипуляции с предметами, может переносить 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цвету,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форме,</w:t>
            </w:r>
            <w:r>
              <w:rPr>
                <w:spacing w:val="-2"/>
                <w:sz w:val="24"/>
              </w:rPr>
              <w:t xml:space="preserve"> величине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различия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ind w:left="107" w:right="562"/>
              <w:rPr>
                <w:sz w:val="24"/>
              </w:rPr>
            </w:pPr>
            <w:r>
              <w:rPr>
                <w:sz w:val="24"/>
              </w:rPr>
              <w:t>Ребенок умеет устанавливать количественные отношения на основе целостного сравнения между группами предметов, различающимися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«много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один»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общему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объему:</w:t>
            </w:r>
            <w:r>
              <w:rPr>
                <w:spacing w:val="-2"/>
                <w:sz w:val="24"/>
              </w:rPr>
              <w:t xml:space="preserve"> большой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маленький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2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куб, 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квадрат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27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людях,</w:t>
            </w:r>
          </w:p>
          <w:p w:rsidR="00C43C9A" w:rsidRDefault="003174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чужих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физических </w:t>
            </w:r>
            <w:r>
              <w:rPr>
                <w:spacing w:val="-2"/>
                <w:sz w:val="24"/>
              </w:rPr>
              <w:t>особенностях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предметах,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инструментах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орудиях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3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действиях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2"/>
                <w:sz w:val="24"/>
              </w:rPr>
              <w:t xml:space="preserve"> предметами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орудиями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назначении</w:t>
            </w:r>
            <w:proofErr w:type="gramEnd"/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ближайшего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proofErr w:type="gramStart"/>
            <w:r>
              <w:rPr>
                <w:sz w:val="24"/>
              </w:rPr>
              <w:t>детенышах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ним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деревьях,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кустарниках,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овощах,</w:t>
            </w:r>
          </w:p>
        </w:tc>
        <w:tc>
          <w:tcPr>
            <w:tcW w:w="993" w:type="dxa"/>
            <w:tcBorders>
              <w:left w:val="single" w:sz="6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</w:tbl>
    <w:p w:rsidR="00C43C9A" w:rsidRDefault="00C43C9A">
      <w:pPr>
        <w:pStyle w:val="TableParagraph"/>
        <w:rPr>
          <w:sz w:val="20"/>
        </w:rPr>
        <w:sectPr w:rsidR="00C43C9A">
          <w:pgSz w:w="11910" w:h="16840"/>
          <w:pgMar w:top="1040" w:right="425" w:bottom="1138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"/>
        <w:gridCol w:w="8022"/>
        <w:gridCol w:w="993"/>
      </w:tblGrid>
      <w:tr w:rsidR="00C43C9A">
        <w:trPr>
          <w:trHeight w:val="277"/>
        </w:trPr>
        <w:tc>
          <w:tcPr>
            <w:tcW w:w="768" w:type="dxa"/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фруктах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ягодах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-2"/>
                <w:sz w:val="24"/>
              </w:rPr>
              <w:t xml:space="preserve"> окружения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2.12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наблюдаемых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осадки,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2"/>
                <w:sz w:val="24"/>
              </w:rPr>
              <w:t xml:space="preserve"> воздуха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можно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взаимодействовать,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камни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790" w:type="dxa"/>
            <w:gridSpan w:val="2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7"/>
        </w:trPr>
        <w:tc>
          <w:tcPr>
            <w:tcW w:w="978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области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речевого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находить 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местоположению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27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 речи ребенка присутствует активизация словаря существительными, глаголами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прилагательными,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наречиями,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4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внятно,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произносить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звуки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пропуская</w:t>
            </w:r>
            <w:r>
              <w:rPr>
                <w:spacing w:val="-2"/>
                <w:sz w:val="24"/>
              </w:rPr>
              <w:t xml:space="preserve"> слоги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выражении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разговора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окончания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существительных,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уменьшительно-ласкательные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суффиксы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7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3–4-словных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речь,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впечатления,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восприятие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четверостиший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8790" w:type="dxa"/>
            <w:gridSpan w:val="2"/>
          </w:tcPr>
          <w:p w:rsidR="00C43C9A" w:rsidRDefault="003174F0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7"/>
        </w:trPr>
        <w:tc>
          <w:tcPr>
            <w:tcW w:w="978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художественно-эстетического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1103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отражению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ней</w:t>
            </w:r>
          </w:p>
          <w:p w:rsidR="00C43C9A" w:rsidRDefault="003174F0">
            <w:pPr>
              <w:pStyle w:val="TableParagraph"/>
              <w:spacing w:line="270" w:lineRule="atLeast"/>
              <w:ind w:left="107" w:right="12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эмоциональной отзывчивости на произведения музыкального и изобразительного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штрихи,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пересечение,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нарисовать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округлые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нарисованное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27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раскатывание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прямыми, круговыми движениями, соединение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 частей поделки 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концов,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сплющивание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30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Ребенок может расположить детали на плоскости, построить конструкции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масштабом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игрушки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 его </w:t>
            </w:r>
            <w:r>
              <w:rPr>
                <w:spacing w:val="-2"/>
                <w:sz w:val="24"/>
              </w:rPr>
              <w:t>обыгрыванием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правильно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реагировать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подпевать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песне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827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музыкально-</w:t>
            </w:r>
            <w:proofErr w:type="gramStart"/>
            <w:r>
              <w:rPr>
                <w:sz w:val="24"/>
              </w:rPr>
              <w:t>ритмические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ходьба и бег, плясовые движения в кругу, врассыпную, изменение движений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начинать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заканчивать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вовремя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7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театрализованной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кукольных </w:t>
            </w:r>
            <w:r>
              <w:rPr>
                <w:spacing w:val="-2"/>
                <w:sz w:val="24"/>
              </w:rPr>
              <w:t>спектаклях,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имитировать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кукол,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сопровождая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костюмов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атрибутами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825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"/>
        <w:gridCol w:w="8022"/>
        <w:gridCol w:w="993"/>
      </w:tblGrid>
      <w:tr w:rsidR="00C43C9A">
        <w:trPr>
          <w:trHeight w:val="830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4.11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удовольствием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досуговой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 умеет следить за действиями игрушек, сказочных героев, адекватно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реагировать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5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перевоплощаться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героев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8790" w:type="dxa"/>
            <w:gridSpan w:val="2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3" w:type="dxa"/>
            <w:tcBorders>
              <w:top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  <w:tr w:rsidR="00C43C9A">
        <w:trPr>
          <w:trHeight w:val="275"/>
        </w:trPr>
        <w:tc>
          <w:tcPr>
            <w:tcW w:w="9783" w:type="dxa"/>
            <w:gridSpan w:val="3"/>
          </w:tcPr>
          <w:p w:rsidR="00C43C9A" w:rsidRDefault="003174F0">
            <w:pPr>
              <w:pStyle w:val="TableParagraph"/>
              <w:spacing w:line="255" w:lineRule="exact"/>
              <w:ind w:left="105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физического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развития</w:t>
            </w:r>
          </w:p>
        </w:tc>
      </w:tr>
      <w:tr w:rsidR="00C43C9A">
        <w:trPr>
          <w:trHeight w:val="829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движениями:</w:t>
            </w:r>
          </w:p>
          <w:p w:rsidR="00C43C9A" w:rsidRDefault="003174F0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катание,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бросание,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ловля,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ползание,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лазанье,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ходьба,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прыжки, упражнения в равновесии</w:t>
            </w:r>
            <w:proofErr w:type="gramEnd"/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музыкально-</w:t>
            </w:r>
            <w:r>
              <w:rPr>
                <w:spacing w:val="-2"/>
                <w:sz w:val="24"/>
              </w:rPr>
              <w:t>ритмические</w:t>
            </w:r>
            <w:proofErr w:type="gramEnd"/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1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подвижных игр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игровых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музыкально-ритмическими </w:t>
            </w:r>
            <w:r>
              <w:rPr>
                <w:spacing w:val="-2"/>
                <w:sz w:val="24"/>
              </w:rPr>
              <w:t>упражнениями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52"/>
        </w:trPr>
        <w:tc>
          <w:tcPr>
            <w:tcW w:w="768" w:type="dxa"/>
          </w:tcPr>
          <w:p w:rsidR="00C43C9A" w:rsidRDefault="003174F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022" w:type="dxa"/>
          </w:tcPr>
          <w:p w:rsidR="00C43C9A" w:rsidRDefault="003174F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культурно-</w:t>
            </w:r>
          </w:p>
          <w:p w:rsidR="00C43C9A" w:rsidRDefault="003174F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гигиенические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возрастом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77"/>
        </w:trPr>
        <w:tc>
          <w:tcPr>
            <w:tcW w:w="87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3174F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C9A" w:rsidRDefault="00C43C9A">
            <w:pPr>
              <w:pStyle w:val="TableParagraph"/>
              <w:rPr>
                <w:sz w:val="20"/>
              </w:rPr>
            </w:pPr>
          </w:p>
        </w:tc>
      </w:tr>
    </w:tbl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C43C9A" w:rsidRDefault="00C43C9A">
      <w:pPr>
        <w:pStyle w:val="a3"/>
        <w:rPr>
          <w:sz w:val="20"/>
        </w:rPr>
      </w:pPr>
    </w:p>
    <w:p w:rsidR="003174F0" w:rsidRDefault="003174F0">
      <w:pPr>
        <w:pStyle w:val="a3"/>
        <w:rPr>
          <w:sz w:val="20"/>
        </w:rPr>
      </w:pPr>
    </w:p>
    <w:p w:rsidR="00C43C9A" w:rsidRDefault="00C43C9A">
      <w:pPr>
        <w:pStyle w:val="a3"/>
        <w:spacing w:before="106"/>
        <w:rPr>
          <w:sz w:val="20"/>
        </w:rPr>
      </w:pPr>
      <w:r>
        <w:rPr>
          <w:sz w:val="20"/>
        </w:rPr>
        <w:pict>
          <v:rect id="docshape3" o:spid="_x0000_s1030" style="position:absolute;margin-left:83.65pt;margin-top:18pt;width:470.7pt;height:.1pt;z-index:-15727616;mso-wrap-distance-left:0;mso-wrap-distance-right:0;mso-position-horizontal-relative:page" fillcolor="#ccc" stroked="f">
            <w10:wrap type="topAndBottom" anchorx="page"/>
          </v:rect>
        </w:pict>
      </w:r>
    </w:p>
    <w:p w:rsidR="00C43C9A" w:rsidRDefault="003174F0" w:rsidP="003174F0">
      <w:pPr>
        <w:pStyle w:val="Heading1"/>
        <w:ind w:right="678" w:hanging="9"/>
        <w:jc w:val="center"/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  <w:r>
        <w:t>Карта оценки индивидуального развития детей по результатам освоения обучающегося образовательной программы Муниципального автономного дошкольного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учреждения</w:t>
      </w:r>
      <w:r>
        <w:rPr>
          <w:spacing w:val="-5"/>
        </w:rPr>
        <w:t xml:space="preserve"> </w:t>
      </w:r>
      <w:r>
        <w:t>детский сад «Родничок»п</w:t>
      </w:r>
      <w:proofErr w:type="gramStart"/>
      <w:r>
        <w:t>.З</w:t>
      </w:r>
      <w:proofErr w:type="gramEnd"/>
      <w:r>
        <w:t>атон</w:t>
      </w:r>
    </w:p>
    <w:p w:rsidR="00C43C9A" w:rsidRDefault="00C43C9A">
      <w:pPr>
        <w:pStyle w:val="a3"/>
        <w:spacing w:before="6"/>
        <w:rPr>
          <w:b/>
          <w:sz w:val="4"/>
        </w:rPr>
      </w:pPr>
    </w:p>
    <w:p w:rsidR="00C43C9A" w:rsidRDefault="00C43C9A">
      <w:pPr>
        <w:pStyle w:val="a3"/>
        <w:spacing w:line="28" w:lineRule="exact"/>
        <w:ind w:left="54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" o:spid="_x0000_s1028" style="width:470.75pt;height:1.45pt;mso-position-horizontal-relative:char;mso-position-vertical-relative:line" coordsize="9415,29">
            <v:rect id="docshape5" o:spid="_x0000_s1029" style="position:absolute;width:9415;height:29" fillcolor="black" stroked="f"/>
            <w10:wrap type="none"/>
            <w10:anchorlock/>
          </v:group>
        </w:pict>
      </w:r>
    </w:p>
    <w:p w:rsidR="00C43C9A" w:rsidRDefault="003174F0">
      <w:pPr>
        <w:ind w:left="3560" w:right="2928" w:hanging="488"/>
        <w:rPr>
          <w:b/>
          <w:sz w:val="24"/>
        </w:rPr>
      </w:pPr>
      <w:r>
        <w:rPr>
          <w:b/>
          <w:sz w:val="24"/>
        </w:rPr>
        <w:t>(фамилия,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имя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ребенка,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рождения) Младший возраст (с 3 до 4 лет)</w:t>
      </w:r>
    </w:p>
    <w:p w:rsidR="00C43C9A" w:rsidRDefault="003174F0">
      <w:pPr>
        <w:tabs>
          <w:tab w:val="left" w:pos="3061"/>
          <w:tab w:val="left" w:pos="3320"/>
          <w:tab w:val="left" w:pos="4861"/>
          <w:tab w:val="left" w:pos="5240"/>
          <w:tab w:val="left" w:pos="5581"/>
          <w:tab w:val="left" w:pos="5840"/>
        </w:tabs>
        <w:ind w:left="569" w:right="4338"/>
        <w:rPr>
          <w:b/>
          <w:sz w:val="24"/>
        </w:rPr>
      </w:pPr>
      <w:r>
        <w:rPr>
          <w:b/>
          <w:sz w:val="24"/>
        </w:rPr>
        <w:t>Дата поступления «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 xml:space="preserve">г. </w:t>
      </w:r>
      <w:r>
        <w:rPr>
          <w:b/>
          <w:sz w:val="24"/>
        </w:rPr>
        <w:t>Дата выбытия 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г.</w:t>
      </w:r>
    </w:p>
    <w:p w:rsidR="00C43C9A" w:rsidRDefault="003174F0">
      <w:pPr>
        <w:pStyle w:val="Heading1"/>
        <w:spacing w:line="274" w:lineRule="exact"/>
        <w:ind w:left="3845"/>
      </w:pPr>
      <w:r>
        <w:rPr>
          <w:color w:val="212121"/>
        </w:rPr>
        <w:t>Познавательное</w:t>
      </w:r>
      <w:r>
        <w:rPr>
          <w:color w:val="212121"/>
          <w:spacing w:val="-9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4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9"/>
        <w:gridCol w:w="7833"/>
        <w:gridCol w:w="994"/>
      </w:tblGrid>
      <w:tr w:rsidR="00C43C9A">
        <w:trPr>
          <w:trHeight w:val="58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150"/>
              <w:ind w:left="55" w:right="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150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994" w:type="dxa"/>
          </w:tcPr>
          <w:p w:rsidR="00C43C9A" w:rsidRDefault="003174F0">
            <w:pPr>
              <w:pStyle w:val="TableParagraph"/>
              <w:spacing w:before="10" w:line="270" w:lineRule="atLeast"/>
              <w:ind w:left="229" w:right="137" w:hanging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7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Сенсорные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эталоны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познавательные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действия</w:t>
            </w: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Действие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предметами</w:t>
            </w:r>
          </w:p>
        </w:tc>
      </w:tr>
      <w:tr w:rsidR="00C43C9A">
        <w:trPr>
          <w:trHeight w:val="426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осязательно-двигательные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освоил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совместной деятельности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 и сверстниками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признаку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цвете</w:t>
            </w:r>
          </w:p>
        </w:tc>
      </w:tr>
      <w:tr w:rsidR="00C43C9A">
        <w:trPr>
          <w:trHeight w:val="426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оттенки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Математическое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развитие</w:t>
            </w:r>
          </w:p>
        </w:tc>
      </w:tr>
      <w:tr w:rsidR="00C43C9A">
        <w:trPr>
          <w:trHeight w:val="427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Количество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счет</w:t>
            </w:r>
          </w:p>
        </w:tc>
      </w:tr>
      <w:tr w:rsidR="00C43C9A">
        <w:trPr>
          <w:trHeight w:val="976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 умеет устанавливать количественные отношения на основе поэлементного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сколько,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меньше, поровну, не поровну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добавления одного предмета к меньшей группе или удаления одного предмета из большей группы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Величина</w:t>
            </w:r>
          </w:p>
        </w:tc>
      </w:tr>
      <w:tr w:rsidR="00C43C9A">
        <w:trPr>
          <w:trHeight w:val="1255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 w:right="181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длине, ширине, высоте путем наложения и приложения: длиннее – короче, длинный – короткий, шире – уже, широкий – узкий, выше – ниже, высокий – низкий</w:t>
            </w:r>
            <w:proofErr w:type="gramEnd"/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2.3.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Геометрические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фигуры</w:t>
            </w:r>
          </w:p>
        </w:tc>
      </w:tr>
      <w:tr w:rsidR="00C43C9A">
        <w:trPr>
          <w:trHeight w:val="70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предметах, инструментах и орудиях труда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основе сравнения: шар – куб, круг – квадрат, квадрат – треугольник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0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пространстве</w:t>
            </w:r>
          </w:p>
        </w:tc>
      </w:tr>
      <w:tr w:rsidR="00C43C9A">
        <w:trPr>
          <w:trHeight w:val="426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внизу,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360" w:right="425" w:bottom="1122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9"/>
        <w:gridCol w:w="7833"/>
        <w:gridCol w:w="994"/>
      </w:tblGrid>
      <w:tr w:rsidR="00C43C9A">
        <w:trPr>
          <w:trHeight w:val="426"/>
        </w:trPr>
        <w:tc>
          <w:tcPr>
            <w:tcW w:w="68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впереди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сзади,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справа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слева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времени</w:t>
            </w:r>
          </w:p>
        </w:tc>
      </w:tr>
      <w:tr w:rsidR="00C43C9A">
        <w:trPr>
          <w:trHeight w:val="426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суток: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ночь,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утро–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ве</w:t>
            </w:r>
            <w:proofErr w:type="gramEnd"/>
            <w:r>
              <w:rPr>
                <w:spacing w:val="-2"/>
                <w:sz w:val="24"/>
              </w:rPr>
              <w:t>чер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Окружающий</w:t>
            </w:r>
            <w:r>
              <w:rPr>
                <w:b/>
                <w:color w:val="242424"/>
                <w:spacing w:val="-5"/>
                <w:sz w:val="24"/>
              </w:rPr>
              <w:t xml:space="preserve"> мир</w:t>
            </w: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 себе,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семье,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людях</w:t>
            </w:r>
          </w:p>
        </w:tc>
      </w:tr>
      <w:tr w:rsidR="00C43C9A">
        <w:trPr>
          <w:trHeight w:val="70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людьми: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членами семьи, сверстниками, взрослыми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Предметный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5"/>
                <w:sz w:val="24"/>
              </w:rPr>
              <w:t>мир</w:t>
            </w:r>
          </w:p>
        </w:tc>
      </w:tr>
      <w:tr w:rsidR="00C43C9A">
        <w:trPr>
          <w:trHeight w:val="700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 w:right="18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быта, орудиях труда, одежде, книгах, их назначении и использовании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общественной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жизни</w:t>
            </w:r>
          </w:p>
        </w:tc>
      </w:tr>
      <w:tr w:rsidR="00C43C9A">
        <w:trPr>
          <w:trHeight w:val="70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событиях, трудовых действиях близких людей в быту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3.4.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Моя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Родина</w:t>
            </w:r>
          </w:p>
        </w:tc>
      </w:tr>
      <w:tr w:rsidR="00C43C9A">
        <w:trPr>
          <w:trHeight w:val="700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значимых </w:t>
            </w:r>
            <w:r>
              <w:rPr>
                <w:spacing w:val="-2"/>
                <w:sz w:val="24"/>
              </w:rPr>
              <w:t>объектах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Животные</w:t>
            </w:r>
          </w:p>
        </w:tc>
      </w:tr>
      <w:tr w:rsidR="00C43C9A">
        <w:trPr>
          <w:trHeight w:val="703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ближайшего </w:t>
            </w:r>
            <w:r>
              <w:rPr>
                <w:spacing w:val="-2"/>
                <w:sz w:val="24"/>
              </w:rPr>
              <w:t>окружения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4.1.2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существенным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признакам: птицы, звери, насекомые, рыбы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4.2.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Растения</w:t>
            </w:r>
          </w:p>
        </w:tc>
      </w:tr>
      <w:tr w:rsidR="00C43C9A">
        <w:trPr>
          <w:trHeight w:val="978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4.2.1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представление о хвойных и лиственных деревьях, кустарниках,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овощных,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плодовых,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ближайшего </w:t>
            </w:r>
            <w:r>
              <w:rPr>
                <w:spacing w:val="-2"/>
                <w:sz w:val="24"/>
              </w:rPr>
              <w:t>окружения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природы</w:t>
            </w:r>
          </w:p>
        </w:tc>
      </w:tr>
      <w:tr w:rsidR="00C43C9A">
        <w:trPr>
          <w:trHeight w:val="703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 w:right="18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 года: осадки, изменения почвенного покрова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8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4.3.2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8"/>
              <w:ind w:left="73" w:right="18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деятельности человека, жизни животных и растений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4.4.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Неживая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424"/>
        </w:trPr>
        <w:tc>
          <w:tcPr>
            <w:tcW w:w="689" w:type="dxa"/>
          </w:tcPr>
          <w:p w:rsidR="00C43C9A" w:rsidRDefault="003174F0">
            <w:pPr>
              <w:pStyle w:val="TableParagraph"/>
              <w:spacing w:before="66"/>
              <w:ind w:left="12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4.4.1</w:t>
            </w:r>
          </w:p>
        </w:tc>
        <w:tc>
          <w:tcPr>
            <w:tcW w:w="783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2"/>
                <w:sz w:val="24"/>
              </w:rPr>
              <w:t xml:space="preserve"> камней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522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20"/>
      </w:pPr>
    </w:p>
    <w:p w:rsidR="00C43C9A" w:rsidRDefault="003174F0">
      <w:pPr>
        <w:pStyle w:val="Heading1"/>
        <w:spacing w:line="274" w:lineRule="exact"/>
        <w:ind w:left="4301"/>
      </w:pPr>
      <w:r>
        <w:rPr>
          <w:color w:val="212121"/>
        </w:rPr>
        <w:t>Речевое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C43C9A">
      <w:pPr>
        <w:pStyle w:val="a3"/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3174F0">
      <w:pPr>
        <w:pStyle w:val="a3"/>
        <w:spacing w:before="86"/>
        <w:ind w:left="569"/>
      </w:pPr>
      <w:r>
        <w:lastRenderedPageBreak/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9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8073"/>
        <w:gridCol w:w="994"/>
      </w:tblGrid>
      <w:tr w:rsidR="00C43C9A">
        <w:trPr>
          <w:trHeight w:val="1069"/>
        </w:trPr>
        <w:tc>
          <w:tcPr>
            <w:tcW w:w="449" w:type="dxa"/>
          </w:tcPr>
          <w:p w:rsidR="00C43C9A" w:rsidRDefault="00C43C9A">
            <w:pPr>
              <w:pStyle w:val="TableParagraph"/>
              <w:spacing w:before="118"/>
              <w:rPr>
                <w:sz w:val="24"/>
              </w:rPr>
            </w:pPr>
          </w:p>
          <w:p w:rsidR="00C43C9A" w:rsidRDefault="003174F0">
            <w:pPr>
              <w:pStyle w:val="TableParagraph"/>
              <w:spacing w:before="1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73" w:type="dxa"/>
          </w:tcPr>
          <w:p w:rsidR="00C43C9A" w:rsidRDefault="00C43C9A">
            <w:pPr>
              <w:pStyle w:val="TableParagraph"/>
              <w:spacing w:before="118"/>
              <w:rPr>
                <w:sz w:val="24"/>
              </w:rPr>
            </w:pPr>
          </w:p>
          <w:p w:rsidR="00C43C9A" w:rsidRDefault="003174F0">
            <w:pPr>
              <w:pStyle w:val="TableParagraph"/>
              <w:spacing w:before="1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994" w:type="dxa"/>
          </w:tcPr>
          <w:p w:rsidR="00C43C9A" w:rsidRDefault="003174F0">
            <w:pPr>
              <w:pStyle w:val="TableParagraph"/>
              <w:spacing w:before="255"/>
              <w:ind w:left="13" w:righ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словаря</w:t>
            </w:r>
          </w:p>
        </w:tc>
      </w:tr>
      <w:tr w:rsidR="00C43C9A">
        <w:trPr>
          <w:trHeight w:val="978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 w:right="188"/>
              <w:rPr>
                <w:sz w:val="24"/>
              </w:rPr>
            </w:pPr>
            <w:r>
              <w:rPr>
                <w:sz w:val="24"/>
              </w:rPr>
              <w:t>Ребенок овладевает и активно использует в речи слова, обозначающие людей,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соответствии с назначением, понимает обобщающие слова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Звуковая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культура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427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продолжает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слух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продолжает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гласные звуки, твердые и мягкие согласные звуки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дыхание,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внимание, моторика речевого аппарата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стихотворения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Грамматический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строй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 употреблять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роде, падеже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предлогами,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разном роде, числе и падеже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распространенные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словообразования,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числе </w:t>
            </w:r>
            <w:r>
              <w:rPr>
                <w:spacing w:val="-2"/>
                <w:sz w:val="24"/>
              </w:rPr>
              <w:t>приставочный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повелительные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использовать их в речи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Связная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речь</w:t>
            </w:r>
          </w:p>
        </w:tc>
      </w:tr>
      <w:tr w:rsidR="00C43C9A">
        <w:trPr>
          <w:trHeight w:val="427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9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 способен вести диалог в процессе игры со сверстниками, высказывать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несогласие,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 речевого</w:t>
            </w:r>
            <w:r>
              <w:rPr>
                <w:spacing w:val="-2"/>
                <w:sz w:val="24"/>
              </w:rPr>
              <w:t xml:space="preserve"> этикета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сверстникам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впечатлениях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5.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Подготовка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детей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обучению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грамоте</w:t>
            </w: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вслушиваться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звучание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020" w:right="425" w:bottom="829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8073"/>
        <w:gridCol w:w="994"/>
      </w:tblGrid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«слово»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«звук»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объяснить это в практическом плане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6.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Интерес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художественной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литературе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способность</w:t>
            </w:r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восприятия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литературы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25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073" w:type="dxa"/>
          </w:tcPr>
          <w:p w:rsidR="00C43C9A" w:rsidRDefault="003174F0">
            <w:pPr>
              <w:pStyle w:val="TableParagraph"/>
              <w:spacing w:before="66"/>
              <w:ind w:left="73" w:right="188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внятно,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потешки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стихотворения, воспроизводить короткие ролевые диалоги из сказок и прибауток в играх-драматизациях, повторять за педагогом знакомые строчки и рифмы из стихов, песенок, пальчиковых игр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522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3174F0">
      <w:pPr>
        <w:pStyle w:val="Heading1"/>
        <w:spacing w:before="12" w:line="274" w:lineRule="exact"/>
        <w:ind w:left="3087"/>
      </w:pPr>
      <w:r>
        <w:rPr>
          <w:color w:val="212121"/>
          <w:spacing w:val="-2"/>
        </w:rPr>
        <w:t>Социально-коммуникативное</w:t>
      </w:r>
      <w:r>
        <w:rPr>
          <w:color w:val="212121"/>
          <w:spacing w:val="32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7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 уровне;</w:t>
      </w:r>
      <w:r>
        <w:rPr>
          <w:spacing w:val="-3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9"/>
        <w:gridCol w:w="8013"/>
        <w:gridCol w:w="994"/>
      </w:tblGrid>
      <w:tr w:rsidR="00C43C9A">
        <w:trPr>
          <w:trHeight w:val="709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215"/>
              <w:ind w:left="58" w:right="4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215"/>
              <w:ind w:righ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994" w:type="dxa"/>
          </w:tcPr>
          <w:p w:rsidR="00C43C9A" w:rsidRDefault="003174F0">
            <w:pPr>
              <w:pStyle w:val="TableParagraph"/>
              <w:spacing w:before="75"/>
              <w:ind w:left="258" w:right="144" w:hanging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4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3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социальных</w:t>
            </w:r>
            <w:r>
              <w:rPr>
                <w:b/>
                <w:color w:val="242424"/>
                <w:spacing w:val="-11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отношений</w:t>
            </w:r>
          </w:p>
        </w:tc>
      </w:tr>
      <w:tr w:rsidR="00C43C9A">
        <w:trPr>
          <w:trHeight w:val="426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возраст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внешности, предпочтениям, достижениям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6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ближайших </w:t>
            </w:r>
            <w:r>
              <w:rPr>
                <w:spacing w:val="-2"/>
                <w:sz w:val="24"/>
              </w:rPr>
              <w:t>родственников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6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6"/>
              <w:ind w:left="73" w:right="66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поведения, умеет быть вежливым по отношению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близким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left="117"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left="117"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эмоциях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6"/>
              <w:ind w:left="117"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вступать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контакт,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общаться,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совместных играх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гражданственности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патриотизма</w:t>
            </w:r>
          </w:p>
        </w:tc>
      </w:tr>
      <w:tr w:rsidR="00C43C9A">
        <w:trPr>
          <w:trHeight w:val="427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9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природы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трудового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воспитания</w:t>
            </w:r>
          </w:p>
        </w:tc>
      </w:tr>
      <w:tr w:rsidR="00C43C9A">
        <w:trPr>
          <w:trHeight w:val="700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6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орудиях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назначении, </w:t>
            </w:r>
            <w:r>
              <w:rPr>
                <w:spacing w:val="-2"/>
                <w:sz w:val="24"/>
              </w:rPr>
              <w:t>свойствах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хозяйственно-бытового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 взрослых, трудовых действиях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безопасного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поведения</w:t>
            </w:r>
          </w:p>
        </w:tc>
      </w:tr>
      <w:tr w:rsidR="00C43C9A">
        <w:trPr>
          <w:trHeight w:val="702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6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837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9"/>
        <w:gridCol w:w="8013"/>
        <w:gridCol w:w="994"/>
      </w:tblGrid>
      <w:tr w:rsidR="00C43C9A">
        <w:trPr>
          <w:trHeight w:val="703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4.2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способах взаимодействия с животными и растениями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8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8"/>
              <w:ind w:left="73" w:right="110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 и предметами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09" w:type="dxa"/>
          </w:tcPr>
          <w:p w:rsidR="00C43C9A" w:rsidRDefault="003174F0">
            <w:pPr>
              <w:pStyle w:val="TableParagraph"/>
              <w:spacing w:before="66"/>
              <w:ind w:right="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13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детской площадке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522" w:type="dxa"/>
            <w:gridSpan w:val="2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4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12"/>
      </w:pPr>
    </w:p>
    <w:p w:rsidR="00C43C9A" w:rsidRDefault="003174F0">
      <w:pPr>
        <w:pStyle w:val="Heading1"/>
        <w:spacing w:line="274" w:lineRule="exact"/>
        <w:ind w:left="4080"/>
      </w:pPr>
      <w:r>
        <w:rPr>
          <w:color w:val="212121"/>
        </w:rPr>
        <w:t>Физическое</w:t>
      </w:r>
      <w:r>
        <w:rPr>
          <w:color w:val="212121"/>
          <w:spacing w:val="-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7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7507"/>
        <w:gridCol w:w="1561"/>
      </w:tblGrid>
      <w:tr w:rsidR="00C43C9A">
        <w:trPr>
          <w:trHeight w:val="79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255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255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1561" w:type="dxa"/>
          </w:tcPr>
          <w:p w:rsidR="00C43C9A" w:rsidRDefault="003174F0">
            <w:pPr>
              <w:pStyle w:val="TableParagraph"/>
              <w:spacing w:before="255"/>
              <w:ind w:left="171"/>
              <w:rPr>
                <w:b/>
                <w:sz w:val="24"/>
              </w:rPr>
            </w:pPr>
            <w:r>
              <w:rPr>
                <w:b/>
                <w:sz w:val="24"/>
              </w:rPr>
              <w:t>Конец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6"/>
        </w:trPr>
        <w:tc>
          <w:tcPr>
            <w:tcW w:w="9517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Основная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гимнастика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бросание,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ловля, метание, ползание, лазанье, ходьба, бег, прыжки</w:t>
            </w:r>
            <w:proofErr w:type="gramEnd"/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равновесие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ритмические, строевые упражнения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7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Подвижные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игры</w:t>
            </w:r>
          </w:p>
        </w:tc>
      </w:tr>
      <w:tr w:rsidR="00C43C9A">
        <w:trPr>
          <w:trHeight w:val="978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игровым упражнениям,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сюжетным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бессюжетным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играм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517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Спортивные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упражнения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санках: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перевозя игрушки или друг друга, и самостоятельно с невысокой горки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6"/>
              <w:ind w:left="73" w:right="572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трехколесном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велосипеде: по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, по кругу, с поворотами направо, налево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6"/>
              <w:ind w:left="73" w:right="129"/>
              <w:rPr>
                <w:sz w:val="24"/>
              </w:rPr>
            </w:pPr>
            <w:r>
              <w:rPr>
                <w:sz w:val="24"/>
              </w:rPr>
              <w:t>У ребенка развиты навыки ходьбы на лыжах: по прямой, ровной лыжне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поворотами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переступанием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8"/>
              <w:ind w:left="73" w:right="156"/>
              <w:rPr>
                <w:sz w:val="24"/>
              </w:rPr>
            </w:pPr>
            <w:r>
              <w:rPr>
                <w:sz w:val="24"/>
              </w:rPr>
              <w:t>У ребенка развиты основные навыки плавания: погружение в воду, ходьба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плавающими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игрушками в воде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7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здорового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образа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жизни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культурно-гигиенические навыки в соответствии с возрастом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517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5.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Активный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отдых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218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7507"/>
        <w:gridCol w:w="1561"/>
      </w:tblGrid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5.1</w:t>
            </w:r>
          </w:p>
        </w:tc>
        <w:tc>
          <w:tcPr>
            <w:tcW w:w="7507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досугах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7956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156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11"/>
      </w:pPr>
    </w:p>
    <w:p w:rsidR="00C43C9A" w:rsidRDefault="003174F0">
      <w:pPr>
        <w:pStyle w:val="Heading1"/>
        <w:spacing w:line="274" w:lineRule="exact"/>
        <w:ind w:left="3147"/>
      </w:pPr>
      <w:r>
        <w:rPr>
          <w:color w:val="212121"/>
        </w:rPr>
        <w:t>Художественно-эстетическое</w:t>
      </w:r>
      <w:r>
        <w:rPr>
          <w:color w:val="212121"/>
          <w:spacing w:val="-1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6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4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6"/>
        <w:gridCol w:w="8034"/>
        <w:gridCol w:w="708"/>
      </w:tblGrid>
      <w:tr w:rsidR="00C43C9A">
        <w:trPr>
          <w:trHeight w:val="666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193"/>
              <w:ind w:left="25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193"/>
              <w:ind w:righ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708" w:type="dxa"/>
          </w:tcPr>
          <w:p w:rsidR="00C43C9A" w:rsidRDefault="003174F0">
            <w:pPr>
              <w:pStyle w:val="TableParagraph"/>
              <w:spacing w:before="54"/>
              <w:ind w:left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6"/>
        </w:trPr>
        <w:tc>
          <w:tcPr>
            <w:tcW w:w="9498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Приобщение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искусству</w:t>
            </w:r>
          </w:p>
        </w:tc>
      </w:tr>
      <w:tr w:rsidR="00C43C9A">
        <w:trPr>
          <w:trHeight w:val="700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отклик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отразить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впечатления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видах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498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Изобразительная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6"/>
        </w:trPr>
        <w:tc>
          <w:tcPr>
            <w:tcW w:w="9498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Рисование</w:t>
            </w:r>
          </w:p>
        </w:tc>
      </w:tr>
      <w:tr w:rsidR="00C43C9A">
        <w:trPr>
          <w:trHeight w:val="700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закрепляется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карандаш,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 кисть и краски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9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совершенствуется</w:t>
            </w:r>
            <w:r>
              <w:rPr>
                <w:spacing w:val="-2"/>
                <w:sz w:val="24"/>
              </w:rPr>
              <w:t xml:space="preserve"> способность</w:t>
            </w:r>
          </w:p>
          <w:p w:rsidR="00C43C9A" w:rsidRDefault="003174F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наносить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ритмично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штрихи,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мазки,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направлениях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8"/>
              <w:ind w:left="74" w:right="122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перекрещивать,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композиции из предметов разной формы, повторяя изображение одного или разных предметов на всем листе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498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Лепка</w:t>
            </w:r>
          </w:p>
        </w:tc>
      </w:tr>
      <w:tr w:rsidR="00C43C9A">
        <w:trPr>
          <w:trHeight w:val="700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способах </w:t>
            </w:r>
            <w:r>
              <w:rPr>
                <w:spacing w:val="-4"/>
                <w:sz w:val="24"/>
              </w:rPr>
              <w:t>лепки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прижиманием,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приемы сплющивания, </w:t>
            </w:r>
            <w:proofErr w:type="spellStart"/>
            <w:r>
              <w:rPr>
                <w:sz w:val="24"/>
              </w:rPr>
              <w:t>сминания</w:t>
            </w:r>
            <w:proofErr w:type="spellEnd"/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комбинировать приемы прижимания, сплющивания, </w:t>
            </w:r>
            <w:proofErr w:type="spellStart"/>
            <w:r>
              <w:rPr>
                <w:sz w:val="24"/>
              </w:rPr>
              <w:t>сминания</w:t>
            </w:r>
            <w:proofErr w:type="spellEnd"/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498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Аппликация</w:t>
            </w:r>
          </w:p>
        </w:tc>
      </w:tr>
      <w:tr w:rsidR="00C43C9A">
        <w:trPr>
          <w:trHeight w:val="1254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8"/>
              <w:ind w:left="74" w:right="8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выкладывания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готовых деталей разной формы, величины, цвета, составления изображения из геометрических форм и природных материалов, повторения, чередования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по форме и цвету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498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Народное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декоративно-прикладное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искусство</w:t>
            </w:r>
          </w:p>
        </w:tc>
      </w:tr>
      <w:tr w:rsidR="00C43C9A">
        <w:trPr>
          <w:trHeight w:val="702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8034" w:type="dxa"/>
          </w:tcPr>
          <w:p w:rsidR="00C43C9A" w:rsidRDefault="003174F0">
            <w:pPr>
              <w:pStyle w:val="TableParagraph"/>
              <w:spacing w:before="66"/>
              <w:ind w:left="74" w:right="12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приобщается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украшению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дымковскими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узорами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силуэтов игрушек, вырезанных педагогом, и разных предметов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072" w:left="1133" w:header="720" w:footer="720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6"/>
        <w:gridCol w:w="7610"/>
        <w:gridCol w:w="425"/>
        <w:gridCol w:w="708"/>
      </w:tblGrid>
      <w:tr w:rsidR="00C43C9A">
        <w:trPr>
          <w:trHeight w:val="426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lastRenderedPageBreak/>
              <w:t>2.5.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703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9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9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располагать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вертикально,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расстоянии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6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постройки,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объединять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сюжету, строить из песка, снега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6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Слушание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музыки</w:t>
            </w:r>
          </w:p>
        </w:tc>
      </w:tr>
      <w:tr w:rsidR="00C43C9A">
        <w:trPr>
          <w:trHeight w:val="426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музыки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255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6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произведении, различать звуки по высоте в пределах октавы – септимы, замечать изменение в силе звучания мелодии: громко, тихо, различать звучание детских музыкальных инструментов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Пение</w:t>
            </w:r>
          </w:p>
        </w:tc>
      </w:tr>
      <w:tr w:rsidR="00C43C9A">
        <w:trPr>
          <w:trHeight w:val="702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певческими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навыками: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правильно распределяет дыхание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 передавая характер музыки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Песенное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700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навык</w:t>
            </w:r>
          </w:p>
          <w:p w:rsidR="00C43C9A" w:rsidRDefault="003174F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сочинительства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веселых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Музыкально-ритмические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движения</w:t>
            </w:r>
          </w:p>
        </w:tc>
      </w:tr>
      <w:tr w:rsidR="00C43C9A">
        <w:trPr>
          <w:trHeight w:val="1254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1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ритмично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легко, передавая образ, в соответствии с трехчастной формой музыки и силой звучания, своевременно начиная и заканчивая движение, двигаться в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Игра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детских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музыкальных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инструментах</w:t>
            </w:r>
          </w:p>
        </w:tc>
      </w:tr>
      <w:tr w:rsidR="00C43C9A">
        <w:trPr>
          <w:trHeight w:val="978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3.5.1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96"/>
              <w:rPr>
                <w:sz w:val="24"/>
              </w:rPr>
            </w:pPr>
            <w:r>
              <w:rPr>
                <w:sz w:val="24"/>
              </w:rPr>
              <w:t>У ребенка развиваются способности игры на различных детских музыкальных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звучания, умение подыгрывать на них, сравнивать звучание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3.5.2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пытается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импровизировать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инструментах, сравнивать их звучание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Театрализованная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700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6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театрализованной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видам </w:t>
            </w:r>
            <w:r>
              <w:rPr>
                <w:spacing w:val="-2"/>
                <w:sz w:val="24"/>
              </w:rPr>
              <w:t>театра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3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пытается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театрализованные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самостоятельной игровой деятельности, умеет следить за развитием действий персонажа и </w:t>
            </w:r>
            <w:r>
              <w:rPr>
                <w:spacing w:val="-2"/>
                <w:sz w:val="24"/>
              </w:rPr>
              <w:t>сюжетом</w:t>
            </w:r>
          </w:p>
        </w:tc>
        <w:tc>
          <w:tcPr>
            <w:tcW w:w="70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499" w:type="dxa"/>
            <w:gridSpan w:val="4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242424"/>
                <w:spacing w:val="-2"/>
                <w:sz w:val="24"/>
              </w:rPr>
              <w:t>Культурно-досуговая</w:t>
            </w:r>
            <w:proofErr w:type="spellEnd"/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6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10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принимает участие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культурно-</w:t>
            </w:r>
            <w:r>
              <w:rPr>
                <w:spacing w:val="-2"/>
                <w:sz w:val="24"/>
              </w:rPr>
              <w:t>досуговой</w:t>
            </w:r>
            <w:proofErr w:type="spellEnd"/>
          </w:p>
        </w:tc>
        <w:tc>
          <w:tcPr>
            <w:tcW w:w="1133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985" w:left="1133" w:header="720" w:footer="720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6"/>
        <w:gridCol w:w="7610"/>
        <w:gridCol w:w="1133"/>
      </w:tblGrid>
      <w:tr w:rsidR="00C43C9A">
        <w:trPr>
          <w:trHeight w:val="703"/>
        </w:trPr>
        <w:tc>
          <w:tcPr>
            <w:tcW w:w="756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761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интересам,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обеспечивающее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эмоциональное благополучие и отдых,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75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1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досуговой</w:t>
            </w:r>
            <w:proofErr w:type="spellEnd"/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366" w:type="dxa"/>
            <w:gridSpan w:val="2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  <w:spacing w:before="184"/>
      </w:pPr>
    </w:p>
    <w:p w:rsidR="00C43C9A" w:rsidRDefault="003174F0">
      <w:pPr>
        <w:pStyle w:val="Heading1"/>
        <w:ind w:right="678" w:hanging="4"/>
        <w:jc w:val="center"/>
      </w:pPr>
      <w:r>
        <w:t>Карта оценки индивидуального развития детей по результатам освоения обучающегося образовательной программы Муниципального автономного дошкольного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учреждения</w:t>
      </w:r>
      <w:r>
        <w:rPr>
          <w:spacing w:val="-5"/>
        </w:rPr>
        <w:t xml:space="preserve"> </w:t>
      </w:r>
      <w:r>
        <w:t>детский сад « Родничок»п</w:t>
      </w:r>
      <w:proofErr w:type="gramStart"/>
      <w:r>
        <w:t>.З</w:t>
      </w:r>
      <w:proofErr w:type="gramEnd"/>
      <w:r>
        <w:t>атон</w:t>
      </w:r>
    </w:p>
    <w:p w:rsidR="00C43C9A" w:rsidRDefault="00C43C9A">
      <w:pPr>
        <w:pStyle w:val="a3"/>
        <w:spacing w:before="47"/>
        <w:rPr>
          <w:b/>
          <w:sz w:val="20"/>
        </w:rPr>
      </w:pPr>
      <w:r>
        <w:rPr>
          <w:b/>
          <w:sz w:val="20"/>
        </w:rPr>
        <w:pict>
          <v:rect id="docshape6" o:spid="_x0000_s1027" style="position:absolute;margin-left:83.65pt;margin-top:15.1pt;width:470.7pt;height:1.4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C43C9A" w:rsidRDefault="003174F0">
      <w:pPr>
        <w:ind w:left="3595" w:right="2040" w:hanging="524"/>
        <w:rPr>
          <w:b/>
          <w:sz w:val="24"/>
        </w:rPr>
      </w:pPr>
      <w:r>
        <w:rPr>
          <w:b/>
          <w:sz w:val="24"/>
        </w:rPr>
        <w:t>(фамилия,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имя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ребенка,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рождения) Средний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возраст (с 4 до 5 лет)</w:t>
      </w:r>
    </w:p>
    <w:p w:rsidR="00C43C9A" w:rsidRDefault="003174F0">
      <w:pPr>
        <w:tabs>
          <w:tab w:val="left" w:pos="3061"/>
          <w:tab w:val="left" w:pos="3320"/>
          <w:tab w:val="left" w:pos="4861"/>
          <w:tab w:val="left" w:pos="5240"/>
          <w:tab w:val="left" w:pos="5581"/>
          <w:tab w:val="left" w:pos="5840"/>
        </w:tabs>
        <w:ind w:left="569" w:right="4338"/>
        <w:rPr>
          <w:b/>
          <w:sz w:val="24"/>
        </w:rPr>
      </w:pPr>
      <w:r>
        <w:rPr>
          <w:b/>
          <w:sz w:val="24"/>
        </w:rPr>
        <w:t>Дата поступления «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 xml:space="preserve">г. </w:t>
      </w:r>
      <w:r>
        <w:rPr>
          <w:b/>
          <w:sz w:val="24"/>
        </w:rPr>
        <w:t>Дата выбытия 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г.</w:t>
      </w:r>
    </w:p>
    <w:p w:rsidR="00C43C9A" w:rsidRDefault="003174F0">
      <w:pPr>
        <w:pStyle w:val="Heading1"/>
        <w:ind w:left="3845"/>
      </w:pPr>
      <w:r>
        <w:rPr>
          <w:color w:val="212121"/>
        </w:rPr>
        <w:t>Познавательное</w:t>
      </w:r>
      <w:r>
        <w:rPr>
          <w:color w:val="212121"/>
          <w:spacing w:val="-9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C43C9A">
      <w:pPr>
        <w:pStyle w:val="Heading1"/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3174F0">
      <w:pPr>
        <w:pStyle w:val="a3"/>
        <w:spacing w:before="66"/>
        <w:ind w:left="569" w:right="573"/>
      </w:pPr>
      <w:r>
        <w:lastRenderedPageBreak/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before="1" w:after="8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9"/>
        <w:gridCol w:w="7490"/>
        <w:gridCol w:w="1133"/>
      </w:tblGrid>
      <w:tr w:rsidR="00C43C9A">
        <w:trPr>
          <w:trHeight w:val="1069"/>
        </w:trPr>
        <w:tc>
          <w:tcPr>
            <w:tcW w:w="749" w:type="dxa"/>
          </w:tcPr>
          <w:p w:rsidR="00C43C9A" w:rsidRDefault="00C43C9A">
            <w:pPr>
              <w:pStyle w:val="TableParagraph"/>
              <w:spacing w:before="118"/>
              <w:rPr>
                <w:sz w:val="24"/>
              </w:rPr>
            </w:pPr>
          </w:p>
          <w:p w:rsidR="00C43C9A" w:rsidRDefault="003174F0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490" w:type="dxa"/>
          </w:tcPr>
          <w:p w:rsidR="00C43C9A" w:rsidRDefault="00C43C9A">
            <w:pPr>
              <w:pStyle w:val="TableParagraph"/>
              <w:spacing w:before="118"/>
              <w:rPr>
                <w:sz w:val="24"/>
              </w:rPr>
            </w:pPr>
          </w:p>
          <w:p w:rsidR="00C43C9A" w:rsidRDefault="003174F0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1133" w:type="dxa"/>
          </w:tcPr>
          <w:p w:rsidR="00C43C9A" w:rsidRDefault="003174F0">
            <w:pPr>
              <w:pStyle w:val="TableParagraph"/>
              <w:spacing w:before="255"/>
              <w:ind w:left="299" w:right="206" w:hanging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Сенсорные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эталоны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познавательные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действия</w:t>
            </w: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Действие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предметами</w:t>
            </w:r>
          </w:p>
        </w:tc>
      </w:tr>
      <w:tr w:rsidR="00C43C9A">
        <w:trPr>
          <w:trHeight w:val="426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left="60" w:right="10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1.1.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предметом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 xml:space="preserve">1. 1.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сравнивать</w:t>
            </w:r>
            <w:proofErr w:type="gramEnd"/>
            <w:r>
              <w:rPr>
                <w:spacing w:val="-2"/>
                <w:sz w:val="24"/>
              </w:rPr>
              <w:t xml:space="preserve"> предметы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 xml:space="preserve">1.1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сравнивать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2–3</w:t>
            </w:r>
            <w:r>
              <w:rPr>
                <w:spacing w:val="-2"/>
                <w:sz w:val="24"/>
              </w:rPr>
              <w:t xml:space="preserve"> признакам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 xml:space="preserve">о </w:t>
            </w:r>
            <w:r>
              <w:rPr>
                <w:b/>
                <w:color w:val="242424"/>
                <w:spacing w:val="-4"/>
                <w:sz w:val="24"/>
              </w:rPr>
              <w:t>цвете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 w:right="37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большее количество цветов и оттенков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1.3.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Представление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</w:t>
            </w:r>
            <w:r>
              <w:rPr>
                <w:b/>
                <w:color w:val="242424"/>
                <w:spacing w:val="-11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форме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величине</w:t>
            </w:r>
          </w:p>
        </w:tc>
      </w:tr>
      <w:tr w:rsidR="00C43C9A">
        <w:trPr>
          <w:trHeight w:val="976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 w:right="37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различать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 окружающих предметов, используя сенсорные эталоны, геометрические фигуры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 w:right="37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пытается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группировки,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сериации</w:t>
            </w:r>
            <w:proofErr w:type="spellEnd"/>
            <w:r>
              <w:rPr>
                <w:sz w:val="24"/>
              </w:rPr>
              <w:t xml:space="preserve"> по длине и ширине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Математические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представления</w:t>
            </w: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Количество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счет</w:t>
            </w:r>
          </w:p>
        </w:tc>
      </w:tr>
      <w:tr w:rsidR="00C43C9A">
        <w:trPr>
          <w:trHeight w:val="700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 w:right="37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порядковым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 пяти с участием различных анализаторов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пространственно-качественных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Величина</w:t>
            </w:r>
          </w:p>
        </w:tc>
      </w:tr>
      <w:tr w:rsidR="00C43C9A">
        <w:trPr>
          <w:trHeight w:val="700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путем наложения и приложения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сериационные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возрастающем</w:t>
            </w:r>
            <w:proofErr w:type="gramEnd"/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убывающем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порядке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установления отношений между ними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2.3.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Геометрические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фигуры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>шаре</w:t>
            </w:r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кубе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прямоугольнике,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цилиндре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 умеет находить шар, куб, круг, квадрат, треугольник, прямоугольник,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цилиндр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обстановке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сложных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040" w:right="425" w:bottom="1185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9"/>
        <w:gridCol w:w="7490"/>
        <w:gridCol w:w="1133"/>
      </w:tblGrid>
      <w:tr w:rsidR="00C43C9A">
        <w:trPr>
          <w:trHeight w:val="426"/>
        </w:trPr>
        <w:tc>
          <w:tcPr>
            <w:tcW w:w="74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предметах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пространстве</w:t>
            </w:r>
          </w:p>
        </w:tc>
      </w:tr>
      <w:tr w:rsidR="00C43C9A">
        <w:trPr>
          <w:trHeight w:val="978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 w:right="11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назад, вверх – вниз, налево – направо, присутствует словесная характеристика направлений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 времени</w:t>
            </w:r>
          </w:p>
        </w:tc>
      </w:tr>
      <w:tr w:rsidR="00C43C9A">
        <w:trPr>
          <w:trHeight w:val="426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частях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следования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 w:right="37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«вчера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 сегодня – завтра»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Окружающий</w:t>
            </w:r>
            <w:r>
              <w:rPr>
                <w:b/>
                <w:color w:val="242424"/>
                <w:spacing w:val="-5"/>
                <w:sz w:val="24"/>
              </w:rPr>
              <w:t xml:space="preserve"> мир</w:t>
            </w: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 себе,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семье,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людях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людьми: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членами семьи, сверстниками, взрослыми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 w:right="125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 и взаимодействия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людьми в разных сферах деятельности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Предметный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5"/>
                <w:sz w:val="24"/>
              </w:rPr>
              <w:t>мир</w:t>
            </w:r>
          </w:p>
        </w:tc>
      </w:tr>
      <w:tr w:rsidR="00C43C9A">
        <w:trPr>
          <w:trHeight w:val="700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быта, орудиях труда, одежде, книгах, их назначении и использовании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общественной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жизни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 w:right="11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событиях в городе, стране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 профессий, общественных учреждениях для детей, их назначении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3.4.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Моя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Родина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70" w:line="237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названии, особенностях, достопримечательностях, памятниках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427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Животные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представление о различных классах животных ближайшего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потребностях,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 умеет сравнивать и группировать животных по различным признакам: дикие и домашние, рыбы, птицы, млекопитающие, насекомые,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земноводные,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рептилии,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перелетные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зимующие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4.2.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Растения</w:t>
            </w:r>
          </w:p>
        </w:tc>
      </w:tr>
      <w:tr w:rsidR="00C43C9A">
        <w:trPr>
          <w:trHeight w:val="978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4.2.1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представления о хвойных и лиственных деревьях, кустарниках,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кустарничках,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овощных,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плодовых,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цветковых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растениях ближайшего окружения, съедобных и несъедобных грибах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072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9"/>
        <w:gridCol w:w="7490"/>
        <w:gridCol w:w="1133"/>
      </w:tblGrid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lastRenderedPageBreak/>
              <w:t>4.3.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природы</w:t>
            </w:r>
          </w:p>
        </w:tc>
      </w:tr>
      <w:tr w:rsidR="00C43C9A">
        <w:trPr>
          <w:trHeight w:val="703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9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года: изменения почвенного покрова, осадков, состояния водоемов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4.3.2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человека, животных и растений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6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4.3.3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явлениях: гололед, град, ветер, радуга, гроза, закат, рассвет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4.4.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Неживая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702"/>
        </w:trPr>
        <w:tc>
          <w:tcPr>
            <w:tcW w:w="749" w:type="dxa"/>
          </w:tcPr>
          <w:p w:rsidR="00C43C9A" w:rsidRDefault="003174F0">
            <w:pPr>
              <w:pStyle w:val="TableParagraph"/>
              <w:spacing w:before="68"/>
              <w:ind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4.4.1</w:t>
            </w:r>
          </w:p>
        </w:tc>
        <w:tc>
          <w:tcPr>
            <w:tcW w:w="74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камней, природных материалов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8239" w:type="dxa"/>
            <w:gridSpan w:val="2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13"/>
      </w:pPr>
    </w:p>
    <w:p w:rsidR="00C43C9A" w:rsidRDefault="003174F0">
      <w:pPr>
        <w:pStyle w:val="Heading1"/>
        <w:spacing w:line="274" w:lineRule="exact"/>
        <w:ind w:left="4301"/>
      </w:pPr>
      <w:r>
        <w:rPr>
          <w:color w:val="212121"/>
        </w:rPr>
        <w:t>Речевое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6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7790"/>
        <w:gridCol w:w="1133"/>
      </w:tblGrid>
      <w:tr w:rsidR="00C43C9A">
        <w:trPr>
          <w:trHeight w:val="1067"/>
        </w:trPr>
        <w:tc>
          <w:tcPr>
            <w:tcW w:w="449" w:type="dxa"/>
          </w:tcPr>
          <w:p w:rsidR="00C43C9A" w:rsidRDefault="00C43C9A">
            <w:pPr>
              <w:pStyle w:val="TableParagraph"/>
              <w:spacing w:before="116"/>
              <w:rPr>
                <w:sz w:val="24"/>
              </w:rPr>
            </w:pPr>
          </w:p>
          <w:p w:rsidR="00C43C9A" w:rsidRDefault="003174F0">
            <w:pPr>
              <w:pStyle w:val="TableParagraph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790" w:type="dxa"/>
          </w:tcPr>
          <w:p w:rsidR="00C43C9A" w:rsidRDefault="00C43C9A">
            <w:pPr>
              <w:pStyle w:val="TableParagraph"/>
              <w:spacing w:before="116"/>
              <w:rPr>
                <w:sz w:val="24"/>
              </w:rPr>
            </w:pPr>
          </w:p>
          <w:p w:rsidR="00C43C9A" w:rsidRDefault="003174F0">
            <w:pPr>
              <w:pStyle w:val="TableParagraph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1133" w:type="dxa"/>
          </w:tcPr>
          <w:p w:rsidR="00C43C9A" w:rsidRDefault="003174F0">
            <w:pPr>
              <w:pStyle w:val="TableParagraph"/>
              <w:spacing w:before="255"/>
              <w:ind w:left="330" w:right="206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7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Развитие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словаря</w:t>
            </w:r>
          </w:p>
        </w:tc>
      </w:tr>
      <w:tr w:rsidR="00C43C9A">
        <w:trPr>
          <w:trHeight w:val="978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 w:right="44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обозначающие людей,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части, качества, свойства, действия, родовые и видовые обобщения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Звуковая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культура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звуки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внятно,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тембр,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 w:right="98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воспроизвести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морфологический разбор слова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Грамматический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строй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 способен образовывать форму множественного числа существительных,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детенышей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эти существительные в именительном и родительном падежах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 w:right="98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 родительного падежа существительных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повелительного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917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7790"/>
        <w:gridCol w:w="1133"/>
      </w:tblGrid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3.5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сложноподчиненные предложения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 пространственным значением: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, под, между, около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Связная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речь</w:t>
            </w:r>
          </w:p>
        </w:tc>
      </w:tr>
      <w:tr w:rsidR="00C43C9A">
        <w:trPr>
          <w:trHeight w:val="700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 w:right="98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повествовательные рассказы, пересказы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 способен вести диалог в процессе игры со сверстниками, высказывать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несогласие,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реплик,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участвует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коллективном </w:t>
            </w:r>
            <w:r>
              <w:rPr>
                <w:spacing w:val="-2"/>
                <w:sz w:val="24"/>
              </w:rPr>
              <w:t>разговоре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вопросы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развернуто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отвечать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впечатлениях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5.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Подготовка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детей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обучению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грамоте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слова, узнавать слова на заданный звук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«слово»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«звук»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объяснить это в практическом плане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72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6.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Интерес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художественной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литературе</w:t>
            </w:r>
          </w:p>
        </w:tc>
      </w:tr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способность</w:t>
            </w:r>
          </w:p>
          <w:p w:rsidR="00C43C9A" w:rsidRDefault="003174F0">
            <w:pPr>
              <w:pStyle w:val="TableParagraph"/>
              <w:spacing w:before="1"/>
              <w:ind w:left="73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8"/>
              <w:ind w:left="73" w:right="9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особенностях жанров литературных произведений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790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формируются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239" w:type="dxa"/>
            <w:gridSpan w:val="2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14"/>
      </w:pPr>
    </w:p>
    <w:p w:rsidR="00C43C9A" w:rsidRDefault="003174F0">
      <w:pPr>
        <w:pStyle w:val="Heading1"/>
        <w:spacing w:before="1" w:line="274" w:lineRule="exact"/>
        <w:ind w:left="3087"/>
      </w:pPr>
      <w:r>
        <w:rPr>
          <w:color w:val="212121"/>
          <w:spacing w:val="-2"/>
        </w:rPr>
        <w:t>Социально-коммуникативное</w:t>
      </w:r>
      <w:r>
        <w:rPr>
          <w:color w:val="212121"/>
          <w:spacing w:val="32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4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6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1"/>
        <w:gridCol w:w="7773"/>
        <w:gridCol w:w="1133"/>
      </w:tblGrid>
      <w:tr w:rsidR="00C43C9A">
        <w:trPr>
          <w:trHeight w:val="805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263"/>
              <w:ind w:left="1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263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1133" w:type="dxa"/>
          </w:tcPr>
          <w:p w:rsidR="00C43C9A" w:rsidRDefault="003174F0">
            <w:pPr>
              <w:pStyle w:val="TableParagraph"/>
              <w:spacing w:before="123"/>
              <w:ind w:left="330" w:right="206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4"/>
        </w:trPr>
        <w:tc>
          <w:tcPr>
            <w:tcW w:w="9357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социальных</w:t>
            </w:r>
            <w:r>
              <w:rPr>
                <w:b/>
                <w:color w:val="242424"/>
                <w:spacing w:val="-11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отношений</w:t>
            </w:r>
          </w:p>
        </w:tc>
      </w:tr>
      <w:tr w:rsidR="00C43C9A">
        <w:trPr>
          <w:trHeight w:val="426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 w:right="6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гендерных</w:t>
            </w:r>
            <w:proofErr w:type="spellEnd"/>
            <w:r>
              <w:rPr>
                <w:sz w:val="24"/>
              </w:rPr>
              <w:t xml:space="preserve"> различиях людей во внешнем виде, поведении, интересах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своих </w:t>
            </w:r>
            <w:r>
              <w:rPr>
                <w:spacing w:val="-2"/>
                <w:sz w:val="24"/>
              </w:rPr>
              <w:t>ближайших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013" w:left="1133" w:header="720" w:footer="720" w:gutter="0"/>
          <w:cols w:space="720"/>
        </w:sectPr>
      </w:pPr>
    </w:p>
    <w:tbl>
      <w:tblPr>
        <w:tblStyle w:val="TableNormal"/>
        <w:tblW w:w="0" w:type="auto"/>
        <w:tblInd w:w="5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1"/>
        <w:gridCol w:w="7773"/>
        <w:gridCol w:w="142"/>
        <w:gridCol w:w="992"/>
      </w:tblGrid>
      <w:tr w:rsidR="00C43C9A">
        <w:trPr>
          <w:trHeight w:val="703"/>
        </w:trPr>
        <w:tc>
          <w:tcPr>
            <w:tcW w:w="4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родственников,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отношениях, событиях в ней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 числе и в общественных местах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6"/>
              <w:ind w:left="74" w:right="2481"/>
              <w:rPr>
                <w:sz w:val="24"/>
              </w:rPr>
            </w:pPr>
            <w:r>
              <w:rPr>
                <w:sz w:val="24"/>
              </w:rPr>
              <w:t>У ребенка начинает формироваться положительная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58" w:type="dxa"/>
            <w:gridSpan w:val="4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сфере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гражданственности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патриотизма</w:t>
            </w:r>
          </w:p>
        </w:tc>
      </w:tr>
      <w:tr w:rsidR="00C43C9A">
        <w:trPr>
          <w:trHeight w:val="702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государственной символике Российской Федерации, государственных праздниках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358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трудового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воспитания</w:t>
            </w:r>
          </w:p>
        </w:tc>
      </w:tr>
      <w:tr w:rsidR="00C43C9A">
        <w:trPr>
          <w:trHeight w:val="700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6"/>
              <w:ind w:left="74" w:right="6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орудиях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назначении, свойствах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хозяйственно-бытового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 взрослых, трудовых действиях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1134" w:type="dxa"/>
            <w:gridSpan w:val="2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58" w:type="dxa"/>
            <w:gridSpan w:val="4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безопасности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поведения</w:t>
            </w:r>
          </w:p>
        </w:tc>
      </w:tr>
      <w:tr w:rsidR="00C43C9A">
        <w:trPr>
          <w:trHeight w:val="700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915" w:type="dxa"/>
            <w:gridSpan w:val="2"/>
          </w:tcPr>
          <w:p w:rsidR="00C43C9A" w:rsidRDefault="003174F0">
            <w:pPr>
              <w:pStyle w:val="TableParagraph"/>
              <w:spacing w:before="66"/>
              <w:ind w:left="74" w:right="1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быту, в природе, на улице</w:t>
            </w:r>
          </w:p>
        </w:tc>
        <w:tc>
          <w:tcPr>
            <w:tcW w:w="99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1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1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способах взаимодействия с животными</w:t>
            </w:r>
          </w:p>
        </w:tc>
        <w:tc>
          <w:tcPr>
            <w:tcW w:w="99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8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915" w:type="dxa"/>
            <w:gridSpan w:val="2"/>
          </w:tcPr>
          <w:p w:rsidR="00C43C9A" w:rsidRDefault="003174F0">
            <w:pPr>
              <w:pStyle w:val="TableParagraph"/>
              <w:spacing w:before="68"/>
              <w:ind w:left="74" w:right="1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 и предметами</w:t>
            </w:r>
          </w:p>
        </w:tc>
        <w:tc>
          <w:tcPr>
            <w:tcW w:w="99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6"/>
        </w:trPr>
        <w:tc>
          <w:tcPr>
            <w:tcW w:w="451" w:type="dxa"/>
          </w:tcPr>
          <w:p w:rsidR="00C43C9A" w:rsidRDefault="003174F0">
            <w:pPr>
              <w:pStyle w:val="TableParagraph"/>
              <w:spacing w:before="6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915" w:type="dxa"/>
            <w:gridSpan w:val="2"/>
          </w:tcPr>
          <w:p w:rsidR="00C43C9A" w:rsidRDefault="003174F0">
            <w:pPr>
              <w:pStyle w:val="TableParagraph"/>
              <w:spacing w:before="66"/>
              <w:ind w:left="74" w:right="1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реальном общении с незнакомыми людьми и в телефонных разговорах с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99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36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9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16"/>
      </w:pPr>
    </w:p>
    <w:p w:rsidR="00C43C9A" w:rsidRDefault="003174F0">
      <w:pPr>
        <w:pStyle w:val="Heading1"/>
        <w:spacing w:before="1" w:line="274" w:lineRule="exact"/>
        <w:ind w:left="4080"/>
      </w:pPr>
      <w:r>
        <w:rPr>
          <w:color w:val="212121"/>
        </w:rPr>
        <w:t>Физическое</w:t>
      </w:r>
      <w:r>
        <w:rPr>
          <w:color w:val="212121"/>
          <w:spacing w:val="-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2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6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8011"/>
        <w:gridCol w:w="927"/>
      </w:tblGrid>
      <w:tr w:rsidR="00C43C9A">
        <w:trPr>
          <w:trHeight w:val="58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150"/>
              <w:ind w:left="1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150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927" w:type="dxa"/>
          </w:tcPr>
          <w:p w:rsidR="00C43C9A" w:rsidRDefault="003174F0">
            <w:pPr>
              <w:pStyle w:val="TableParagraph"/>
              <w:spacing w:before="10" w:line="270" w:lineRule="atLeast"/>
              <w:ind w:left="226" w:right="111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6"/>
        </w:trPr>
        <w:tc>
          <w:tcPr>
            <w:tcW w:w="9387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Основная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гимнастика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6"/>
              <w:ind w:left="73"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бросание,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ловля, метание, ползание, лазанье, ходьба, бег, прыжки</w:t>
            </w:r>
            <w:proofErr w:type="gramEnd"/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равновесие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123" w:left="1133" w:header="720" w:footer="720" w:gutter="0"/>
          <w:cols w:space="720"/>
        </w:sectPr>
      </w:pPr>
    </w:p>
    <w:tbl>
      <w:tblPr>
        <w:tblStyle w:val="TableNormal"/>
        <w:tblW w:w="0" w:type="auto"/>
        <w:tblInd w:w="5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8011"/>
        <w:gridCol w:w="927"/>
      </w:tblGrid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1.3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8"/>
              <w:ind w:left="73" w:right="10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упражнения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ритмическую гимнастику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87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Подвижные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игры</w:t>
            </w:r>
          </w:p>
        </w:tc>
      </w:tr>
      <w:tr w:rsidR="00C43C9A">
        <w:trPr>
          <w:trHeight w:val="125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6"/>
              <w:ind w:left="73" w:right="10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игровых упражнений,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C43C9A" w:rsidRDefault="003174F0">
            <w:pPr>
              <w:pStyle w:val="TableParagraph"/>
              <w:ind w:left="73" w:right="106"/>
              <w:rPr>
                <w:sz w:val="24"/>
              </w:rPr>
            </w:pPr>
            <w:r>
              <w:rPr>
                <w:sz w:val="24"/>
              </w:rPr>
              <w:t>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проявление </w:t>
            </w:r>
            <w:r>
              <w:rPr>
                <w:spacing w:val="-2"/>
                <w:sz w:val="24"/>
              </w:rPr>
              <w:t>творчества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87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Спортивные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упражнения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8"/>
              <w:ind w:left="73" w:right="10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санках: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перевозя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игрушки или друг друга, и самостоятельно с невысокой горки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трехколесном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велосипеде: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, по кругу, с поворотами направо, налево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6"/>
              <w:ind w:left="73" w:right="10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лыжне ступающим и скользящим шагом, с поворотами переступанием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85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плавания: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бег в воде прямо и по кругу, игры с плавающими игрушками в воде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387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здорового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образа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жизни</w:t>
            </w:r>
          </w:p>
        </w:tc>
      </w:tr>
      <w:tr w:rsidR="00C43C9A">
        <w:trPr>
          <w:trHeight w:val="702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8"/>
              <w:ind w:left="73" w:right="10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 и чистоту, ухаживать за своими вещами и игрушками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9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6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6"/>
              <w:ind w:left="73" w:right="106"/>
              <w:rPr>
                <w:sz w:val="24"/>
              </w:rPr>
            </w:pPr>
            <w:r>
              <w:rPr>
                <w:sz w:val="24"/>
              </w:rPr>
              <w:t>Ребенок соблюдает правила безопасности в двигательной деятельности: бегать,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наталкиваясь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товарища,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нарушать правила игр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387" w:type="dxa"/>
            <w:gridSpan w:val="3"/>
          </w:tcPr>
          <w:p w:rsidR="00C43C9A" w:rsidRDefault="003174F0">
            <w:pPr>
              <w:pStyle w:val="TableParagraph"/>
              <w:spacing w:before="71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5.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Активный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отдых</w:t>
            </w:r>
          </w:p>
        </w:tc>
      </w:tr>
      <w:tr w:rsidR="00C43C9A">
        <w:trPr>
          <w:trHeight w:val="42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11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принимает 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досугах,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праздниках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460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92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15"/>
      </w:pPr>
    </w:p>
    <w:p w:rsidR="00C43C9A" w:rsidRDefault="003174F0">
      <w:pPr>
        <w:pStyle w:val="Heading1"/>
        <w:spacing w:before="1" w:line="274" w:lineRule="exact"/>
        <w:ind w:left="3147"/>
      </w:pPr>
      <w:r>
        <w:rPr>
          <w:color w:val="212121"/>
        </w:rPr>
        <w:t>Художественно-эстетическое</w:t>
      </w:r>
      <w:r>
        <w:rPr>
          <w:color w:val="212121"/>
          <w:spacing w:val="-1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573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1–</w:t>
      </w:r>
      <w:r>
        <w:rPr>
          <w:spacing w:val="-2"/>
        </w:rPr>
        <w:t xml:space="preserve"> </w:t>
      </w:r>
      <w:r>
        <w:t>показатель</w:t>
      </w:r>
      <w:r>
        <w:rPr>
          <w:spacing w:val="-5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6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59"/>
        <w:gridCol w:w="837"/>
      </w:tblGrid>
      <w:tr w:rsidR="00C43C9A">
        <w:trPr>
          <w:trHeight w:val="62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169"/>
              <w:ind w:right="17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16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37" w:type="dxa"/>
          </w:tcPr>
          <w:p w:rsidR="00C43C9A" w:rsidRDefault="003174F0">
            <w:pPr>
              <w:pStyle w:val="TableParagraph"/>
              <w:spacing w:before="32"/>
              <w:ind w:left="182" w:right="65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Приобщение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искусству</w:t>
            </w:r>
          </w:p>
        </w:tc>
      </w:tr>
      <w:tr w:rsidR="00C43C9A">
        <w:trPr>
          <w:trHeight w:val="42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искусству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right="17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узнает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 действительности в художественных образах: литература, музыка, изобразительное искусство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right="2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проза,</w:t>
            </w:r>
            <w:r>
              <w:rPr>
                <w:spacing w:val="-2"/>
                <w:sz w:val="24"/>
              </w:rPr>
              <w:t xml:space="preserve"> загадки,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203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59"/>
        <w:gridCol w:w="837"/>
      </w:tblGrid>
      <w:tr w:rsidR="00C43C9A">
        <w:trPr>
          <w:trHeight w:val="426"/>
        </w:trPr>
        <w:tc>
          <w:tcPr>
            <w:tcW w:w="63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песни,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танцы,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скульптура,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сооружение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9"/>
              <w:ind w:left="74" w:right="496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выразительности: цвет, форма, величина, ритм, движение, жест, звук</w:t>
            </w:r>
            <w:proofErr w:type="gramEnd"/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изобразительной, музыкальной, конструктивной деятельности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Изобразительная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Рисование</w:t>
            </w: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 w:right="12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сюжетные композиции, повторяя изображение одних и тех же предметов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смешивании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нужных цветов и оттенков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 w:right="75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закрашивать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кистью,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карандашом,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линии и штрихи только в одном направлении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2.1.4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Лепка</w:t>
            </w: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 w:right="49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способах </w:t>
            </w:r>
            <w:r>
              <w:rPr>
                <w:spacing w:val="-4"/>
                <w:sz w:val="24"/>
              </w:rPr>
              <w:t>лепки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аккуратной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лепки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9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 w:right="496"/>
              <w:rPr>
                <w:sz w:val="24"/>
              </w:rPr>
            </w:pPr>
            <w:r>
              <w:rPr>
                <w:sz w:val="24"/>
              </w:rPr>
              <w:t>У ребенка развивается способность освоить и творчески комбинировать приемы: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прищипывание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оттягивание,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сплющивание,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вытягивание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мелких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Аппликация</w:t>
            </w:r>
          </w:p>
        </w:tc>
      </w:tr>
      <w:tr w:rsidR="00C43C9A">
        <w:trPr>
          <w:trHeight w:val="978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 w:right="84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совершенствуются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ножницами: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разрезание по прямой линии, вырезание длинных и коротких полосок, срезание</w:t>
            </w:r>
          </w:p>
          <w:p w:rsidR="00C43C9A" w:rsidRDefault="003174F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закругление углов,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вырезание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овала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прямоугольника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вырезания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коротких,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полос, округлых форм, способен преобразовывать формы, разрезая их на части</w:t>
            </w:r>
            <w:proofErr w:type="gramEnd"/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Народное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декоративно-прикладное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искусство</w:t>
            </w:r>
          </w:p>
        </w:tc>
      </w:tr>
      <w:tr w:rsidR="00C43C9A">
        <w:trPr>
          <w:trHeight w:val="979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 xml:space="preserve">Ребенок приобщается к украшению дымковскими, </w:t>
            </w:r>
            <w:proofErr w:type="spellStart"/>
            <w:r>
              <w:rPr>
                <w:sz w:val="24"/>
              </w:rPr>
              <w:t>филимоновскими</w:t>
            </w:r>
            <w:proofErr w:type="spellEnd"/>
            <w:r>
              <w:rPr>
                <w:sz w:val="24"/>
              </w:rPr>
              <w:t>, городецкими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узорами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силуэтов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игрушек,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вырезанных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 w:right="121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постройки,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устанавливать пространственное расположение частей относительно друг друга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2.5.3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сложности, использовать их в сюжетно-ролевой игре, измерять постройки, строить</w:t>
            </w:r>
          </w:p>
          <w:p w:rsidR="00C43C9A" w:rsidRDefault="003174F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мелкого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украшать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399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59"/>
        <w:gridCol w:w="837"/>
      </w:tblGrid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lastRenderedPageBreak/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7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Слушание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музыки</w:t>
            </w: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 w:right="12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слушания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отвлекаться, дослушивать произведение до конца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25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 w:right="496"/>
              <w:rPr>
                <w:sz w:val="24"/>
              </w:rPr>
            </w:pPr>
            <w:r>
              <w:rPr>
                <w:sz w:val="24"/>
              </w:rPr>
              <w:t>Ребенок способен узнавать и определять, сколько частей в произведении, 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сексты,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септимы,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 в силе звучания мелодии: громко, тихо; различать звучание детских музыкальных инструментов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Пение</w:t>
            </w: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 w:right="62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протяжно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согласованно в пределах первой октавы, брать дыхание, смягчать концы фраз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слова, передавая характер музыки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Песенное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978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навык</w:t>
            </w:r>
          </w:p>
          <w:p w:rsidR="00C43C9A" w:rsidRDefault="003174F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сочинительства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колыбельных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музыкальные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Музыкально-ритмические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движения</w:t>
            </w:r>
          </w:p>
        </w:tc>
      </w:tr>
      <w:tr w:rsidR="00C43C9A">
        <w:trPr>
          <w:trHeight w:val="1255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способен </w:t>
            </w:r>
            <w:r>
              <w:rPr>
                <w:spacing w:val="-2"/>
                <w:sz w:val="24"/>
              </w:rPr>
              <w:t>выполнять</w:t>
            </w:r>
          </w:p>
          <w:p w:rsidR="00C43C9A" w:rsidRDefault="003174F0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ритмичные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C43C9A" w:rsidRDefault="003174F0">
            <w:pPr>
              <w:pStyle w:val="TableParagraph"/>
              <w:ind w:left="74" w:right="75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трехчастной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 по кругу, выполняя перестроения, подскоки, основные движения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Игра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детских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музыкальных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инструментах</w:t>
            </w: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3.5.1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 w:right="75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подыгрывания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мелодий на ударных инструментах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3.5.2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70" w:line="237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пытается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импровизировать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инструментах, сравнивать их звучание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4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Театрализованная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2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театрализованной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игре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2"/>
                <w:sz w:val="24"/>
              </w:rPr>
              <w:t xml:space="preserve"> способность</w:t>
            </w:r>
          </w:p>
          <w:p w:rsidR="00C43C9A" w:rsidRDefault="003174F0">
            <w:pPr>
              <w:pStyle w:val="TableParagraph"/>
              <w:spacing w:before="1"/>
              <w:ind w:left="74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8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 w:right="98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персонажей, участвовать в игровых этюдах, использовать разные виды театра, выразительные средства для передачи образа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6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 режиссерской игры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92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242424"/>
                <w:spacing w:val="-2"/>
                <w:sz w:val="24"/>
              </w:rPr>
              <w:t>Культурно-досуговая</w:t>
            </w:r>
            <w:proofErr w:type="spellEnd"/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702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вовлекается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праздникам, спектаклям, музыкальным и литературным композициям, концертам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288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59"/>
        <w:gridCol w:w="837"/>
      </w:tblGrid>
      <w:tr w:rsidR="00C43C9A">
        <w:trPr>
          <w:trHeight w:val="42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5.2</w:t>
            </w:r>
          </w:p>
        </w:tc>
        <w:tc>
          <w:tcPr>
            <w:tcW w:w="8459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досуговую</w:t>
            </w:r>
            <w:proofErr w:type="spellEnd"/>
            <w:r>
              <w:rPr>
                <w:spacing w:val="-2"/>
                <w:sz w:val="24"/>
              </w:rPr>
              <w:t xml:space="preserve"> деятельность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7"/>
        </w:trPr>
        <w:tc>
          <w:tcPr>
            <w:tcW w:w="9090" w:type="dxa"/>
            <w:gridSpan w:val="2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37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  <w:spacing w:before="150"/>
      </w:pPr>
    </w:p>
    <w:p w:rsidR="00C43C9A" w:rsidRDefault="003174F0">
      <w:pPr>
        <w:pStyle w:val="Heading1"/>
        <w:ind w:right="678" w:hanging="4"/>
        <w:jc w:val="center"/>
      </w:pPr>
      <w:r>
        <w:t>Карта оценки индивидуального развития детей по результатам освоения обучающегося образовательной программы Муниципального автономного дошкольного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учреждения</w:t>
      </w:r>
      <w:r>
        <w:rPr>
          <w:spacing w:val="-5"/>
        </w:rPr>
        <w:t xml:space="preserve"> </w:t>
      </w:r>
      <w:r>
        <w:t>детский сад «Родничок»п</w:t>
      </w:r>
      <w:proofErr w:type="gramStart"/>
      <w:r>
        <w:t>.З</w:t>
      </w:r>
      <w:proofErr w:type="gramEnd"/>
      <w:r>
        <w:t>атон</w:t>
      </w:r>
    </w:p>
    <w:p w:rsidR="00C43C9A" w:rsidRDefault="00C43C9A">
      <w:pPr>
        <w:pStyle w:val="a3"/>
        <w:spacing w:before="45"/>
        <w:rPr>
          <w:b/>
          <w:sz w:val="20"/>
        </w:rPr>
      </w:pPr>
      <w:r>
        <w:rPr>
          <w:b/>
          <w:sz w:val="20"/>
        </w:rPr>
        <w:pict>
          <v:rect id="docshape7" o:spid="_x0000_s1026" style="position:absolute;margin-left:83.65pt;margin-top:14.95pt;width:470.7pt;height:1.45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C43C9A" w:rsidRDefault="003174F0">
      <w:pPr>
        <w:ind w:left="3557" w:right="2928" w:hanging="485"/>
        <w:rPr>
          <w:b/>
          <w:sz w:val="24"/>
        </w:rPr>
      </w:pPr>
      <w:r>
        <w:rPr>
          <w:b/>
          <w:sz w:val="24"/>
        </w:rPr>
        <w:t>(фамилия,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имя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ребенка,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рождения) Старший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возраст (с 5 до 6 лет)</w:t>
      </w:r>
    </w:p>
    <w:p w:rsidR="00C43C9A" w:rsidRDefault="003174F0">
      <w:pPr>
        <w:tabs>
          <w:tab w:val="left" w:pos="3061"/>
          <w:tab w:val="left" w:pos="3320"/>
          <w:tab w:val="left" w:pos="4861"/>
          <w:tab w:val="left" w:pos="5240"/>
          <w:tab w:val="left" w:pos="5581"/>
          <w:tab w:val="left" w:pos="5840"/>
        </w:tabs>
        <w:ind w:left="569" w:right="4338"/>
        <w:rPr>
          <w:b/>
          <w:sz w:val="24"/>
        </w:rPr>
      </w:pPr>
      <w:r>
        <w:rPr>
          <w:b/>
          <w:sz w:val="24"/>
        </w:rPr>
        <w:t>Дата поступления «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 xml:space="preserve">г. </w:t>
      </w:r>
      <w:r>
        <w:rPr>
          <w:b/>
          <w:sz w:val="24"/>
        </w:rPr>
        <w:t>Дата выбытия 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г.</w:t>
      </w:r>
    </w:p>
    <w:p w:rsidR="00C43C9A" w:rsidRDefault="00C43C9A">
      <w:pPr>
        <w:rPr>
          <w:b/>
          <w:sz w:val="24"/>
        </w:rPr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3174F0">
      <w:pPr>
        <w:pStyle w:val="Heading1"/>
        <w:spacing w:before="73"/>
        <w:ind w:left="3845"/>
      </w:pPr>
      <w:r>
        <w:rPr>
          <w:color w:val="212121"/>
        </w:rPr>
        <w:lastRenderedPageBreak/>
        <w:t>Познавательное</w:t>
      </w:r>
      <w:r>
        <w:rPr>
          <w:color w:val="212121"/>
          <w:spacing w:val="-9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9" w:line="276" w:lineRule="auto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tabs>
          <w:tab w:val="left" w:pos="4193"/>
          <w:tab w:val="left" w:pos="5922"/>
        </w:tabs>
        <w:spacing w:after="6" w:line="276" w:lineRule="auto"/>
        <w:ind w:left="569" w:right="1221"/>
      </w:pPr>
      <w:r>
        <w:t>0 – показатель не сформирован;</w:t>
      </w:r>
      <w:r>
        <w:tab/>
        <w:t>1 – показатель сформирован на низком уровне; 2 – показатель сформирован на среднем уровне;</w:t>
      </w:r>
      <w:r>
        <w:tab/>
        <w:t>3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показатель</w:t>
      </w:r>
      <w:r>
        <w:rPr>
          <w:spacing w:val="-9"/>
        </w:rPr>
        <w:t xml:space="preserve"> </w:t>
      </w:r>
      <w:r>
        <w:t>сформирован</w:t>
      </w:r>
      <w:r>
        <w:rPr>
          <w:spacing w:val="-9"/>
        </w:rPr>
        <w:t xml:space="preserve"> </w:t>
      </w:r>
      <w:r>
        <w:t>на высоком уровне.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45"/>
        <w:gridCol w:w="852"/>
      </w:tblGrid>
      <w:tr w:rsidR="00C43C9A">
        <w:trPr>
          <w:trHeight w:val="66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174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174"/>
              <w:ind w:righ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52" w:type="dxa"/>
          </w:tcPr>
          <w:p w:rsidR="00C43C9A" w:rsidRDefault="003174F0">
            <w:pPr>
              <w:pStyle w:val="TableParagraph"/>
              <w:spacing w:before="13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3"/>
              <w:ind w:left="18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Сенсорные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эталоны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познавательные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действия</w:t>
            </w: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Действия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предметами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трем–пяти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8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упорядочивания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совершенстве</w:t>
            </w:r>
          </w:p>
          <w:p w:rsidR="00C43C9A" w:rsidRDefault="003174F0">
            <w:pPr>
              <w:pStyle w:val="TableParagraph"/>
              <w:spacing w:before="40"/>
              <w:ind w:left="74"/>
              <w:rPr>
                <w:sz w:val="24"/>
              </w:rPr>
            </w:pPr>
            <w:r>
              <w:rPr>
                <w:sz w:val="24"/>
              </w:rPr>
              <w:t>приемами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Исследовательская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активность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обследования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анализ, сопоставлять и обобщать информацию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цвете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спектра,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тона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1.4.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Представление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</w:t>
            </w:r>
            <w:r>
              <w:rPr>
                <w:b/>
                <w:color w:val="242424"/>
                <w:spacing w:val="-11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форме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величине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1.4.1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15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различать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их части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Цифровые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средства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познания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1.5.1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1.5.2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Математическое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развитие</w:t>
            </w: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Количество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счет</w:t>
            </w: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969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порядковым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счетом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участием различных анализаторов, понимает независимость числа от пространственно-качественных признаков предметов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0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0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 овладел понятием «цифра», понятием о целом и части в результате 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040" w:right="425" w:bottom="1028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45"/>
        <w:gridCol w:w="852"/>
      </w:tblGrid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lastRenderedPageBreak/>
              <w:t>2.2.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Величина</w:t>
            </w:r>
          </w:p>
        </w:tc>
      </w:tr>
      <w:tr w:rsidR="00C43C9A">
        <w:trPr>
          <w:trHeight w:val="78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убыванию их размера в пределах 10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опосредованно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 условной мерки, развитие глазомера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2.3.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Геометрические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фигуры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четырехугольниках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устанавливать взаимосвязи между ними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8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6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пространстве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 может ориентироваться в трехмерном пространстве от себя и другого человека,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двухмерном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комнаты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времени</w:t>
            </w:r>
          </w:p>
        </w:tc>
      </w:tr>
      <w:tr w:rsidR="00C43C9A">
        <w:trPr>
          <w:trHeight w:val="78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неделя, месяц, год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Окружающий</w:t>
            </w:r>
            <w:r>
              <w:rPr>
                <w:b/>
                <w:color w:val="242424"/>
                <w:spacing w:val="-5"/>
                <w:sz w:val="24"/>
              </w:rPr>
              <w:t xml:space="preserve"> мир</w:t>
            </w: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себе,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семье,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людях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9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9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людьми: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семьи, сверстниками, взрослыми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другими людьми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155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игровой и трудовой деятельности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Предметный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5"/>
                <w:sz w:val="24"/>
              </w:rPr>
              <w:t>мир</w:t>
            </w:r>
          </w:p>
        </w:tc>
      </w:tr>
      <w:tr w:rsidR="00C43C9A">
        <w:trPr>
          <w:trHeight w:val="110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орудиях труда, одежде, книгах, предметах искусства, их назначении, свойствах и </w:t>
            </w:r>
            <w:r>
              <w:rPr>
                <w:spacing w:val="-2"/>
                <w:sz w:val="24"/>
              </w:rPr>
              <w:t>материалах</w:t>
            </w:r>
            <w:proofErr w:type="gramEnd"/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назначении и использовании человеком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общественной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жизни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праздниках,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городе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3.3.3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учреждений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391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8445"/>
        <w:gridCol w:w="852"/>
      </w:tblGrid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lastRenderedPageBreak/>
              <w:t>3.4.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Моя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Родина</w:t>
            </w:r>
          </w:p>
        </w:tc>
      </w:tr>
      <w:tr w:rsidR="00C43C9A">
        <w:trPr>
          <w:trHeight w:val="78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особенностях, достопримечательностях, памятниках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флаге,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гербе,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героях 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Животные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ближайшего окружения и среде их обитания: </w:t>
            </w:r>
            <w:proofErr w:type="gramStart"/>
            <w:r>
              <w:rPr>
                <w:sz w:val="24"/>
              </w:rPr>
              <w:t>водная</w:t>
            </w:r>
            <w:proofErr w:type="gramEnd"/>
            <w:r>
              <w:rPr>
                <w:sz w:val="24"/>
              </w:rPr>
              <w:t>, наземно-воздушная, почвенная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 домашних и декоративных животных, их потребностях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4.1.3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признакам: дикие и домашние, рыбы, птицы, млекопитающие, насекомые, земноводные, рептилии, перелетные и зимующие птицы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4.2.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Растения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грибы</w:t>
            </w: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4.2.1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хвойных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деревьях,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кустарниках, кустарничках, овощных, плодовых, цветковых растениях ближайшего окружения, комнатных растениях и их потребностях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4.2.2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съедобных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несъедобных</w:t>
            </w:r>
            <w:r>
              <w:rPr>
                <w:spacing w:val="-2"/>
                <w:sz w:val="24"/>
              </w:rPr>
              <w:t xml:space="preserve"> грибах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природы</w:t>
            </w:r>
          </w:p>
        </w:tc>
      </w:tr>
      <w:tr w:rsidR="00C43C9A">
        <w:trPr>
          <w:trHeight w:val="78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4.3.2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 температуры воздуха, почвенного покрова, осадков, состояния водоемов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4.3.3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 в разные сезоны года, особенностях жизни животных и растений в разные сезоны года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4.3.4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об</w:t>
            </w:r>
            <w:proofErr w:type="gramEnd"/>
          </w:p>
          <w:p w:rsidR="00C43C9A" w:rsidRDefault="003174F0">
            <w:pPr>
              <w:pStyle w:val="TableParagraph"/>
              <w:spacing w:before="43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атмосферных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радуга,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гроза,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рассвет,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туман,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ветер, </w:t>
            </w:r>
            <w:r>
              <w:rPr>
                <w:spacing w:val="-2"/>
                <w:sz w:val="24"/>
              </w:rPr>
              <w:t>облачность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928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Неживая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11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4.5.1</w:t>
            </w:r>
          </w:p>
        </w:tc>
        <w:tc>
          <w:tcPr>
            <w:tcW w:w="8445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10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свойствах песка, глины, воды, камней, минералов, воздуха, об их использовании </w:t>
            </w:r>
            <w:r>
              <w:rPr>
                <w:spacing w:val="-2"/>
                <w:sz w:val="24"/>
              </w:rPr>
              <w:t>человеком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076" w:type="dxa"/>
            <w:gridSpan w:val="2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60"/>
      </w:pPr>
    </w:p>
    <w:p w:rsidR="00C43C9A" w:rsidRDefault="003174F0">
      <w:pPr>
        <w:pStyle w:val="Heading1"/>
        <w:ind w:left="2603" w:right="2456"/>
        <w:jc w:val="center"/>
      </w:pPr>
      <w:r>
        <w:rPr>
          <w:color w:val="212121"/>
        </w:rPr>
        <w:t>Речевое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C43C9A">
      <w:pPr>
        <w:pStyle w:val="Heading1"/>
        <w:jc w:val="center"/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3174F0">
      <w:pPr>
        <w:pStyle w:val="a3"/>
        <w:spacing w:before="68" w:line="278" w:lineRule="auto"/>
        <w:ind w:left="569" w:right="1340"/>
      </w:pPr>
      <w:r>
        <w:lastRenderedPageBreak/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tabs>
          <w:tab w:val="left" w:pos="4073"/>
          <w:tab w:val="left" w:pos="5862"/>
        </w:tabs>
        <w:spacing w:after="3" w:line="276" w:lineRule="auto"/>
        <w:ind w:left="569" w:right="1281"/>
      </w:pPr>
      <w:r>
        <w:t>0 – показатель не сформирован;</w:t>
      </w:r>
      <w:r>
        <w:tab/>
        <w:t>1 – показатель сформирован на низком уровне;</w:t>
      </w:r>
      <w:r>
        <w:rPr>
          <w:spacing w:val="40"/>
        </w:rPr>
        <w:t xml:space="preserve"> </w:t>
      </w:r>
      <w:r>
        <w:t>2 – показатель сформирован на среднем уровне;</w:t>
      </w:r>
      <w:r>
        <w:tab/>
        <w:t>3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показатель</w:t>
      </w:r>
      <w:r>
        <w:rPr>
          <w:spacing w:val="-9"/>
        </w:rPr>
        <w:t xml:space="preserve"> </w:t>
      </w:r>
      <w:r>
        <w:t>сформирован</w:t>
      </w:r>
      <w:r>
        <w:rPr>
          <w:spacing w:val="-9"/>
        </w:rPr>
        <w:t xml:space="preserve"> </w:t>
      </w:r>
      <w:r>
        <w:t>на высоком уровне.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6"/>
        <w:gridCol w:w="8365"/>
        <w:gridCol w:w="851"/>
      </w:tblGrid>
      <w:tr w:rsidR="00C43C9A">
        <w:trPr>
          <w:trHeight w:val="762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222"/>
              <w:ind w:right="14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222"/>
              <w:ind w:righ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51" w:type="dxa"/>
          </w:tcPr>
          <w:p w:rsidR="00C43C9A" w:rsidRDefault="003174F0">
            <w:pPr>
              <w:pStyle w:val="TableParagraph"/>
              <w:spacing w:before="63" w:line="276" w:lineRule="auto"/>
              <w:ind w:left="190" w:right="71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782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словаря</w:t>
            </w: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антонимы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420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169"/>
              <w:rPr>
                <w:sz w:val="24"/>
              </w:rPr>
            </w:pPr>
            <w:r>
              <w:rPr>
                <w:sz w:val="24"/>
              </w:rPr>
              <w:t>У ребенка расширяется и развивается словарь за счет представлений о явлениях социальной жизни, взаимоотношениях и характерах людей, профессиях,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нравственных категориях, обобщающих словах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Звуковая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культура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 w:line="278" w:lineRule="auto"/>
              <w:ind w:left="74" w:right="169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продолжает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интонационную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речи, фонематический слух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внятно,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сонорные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интонационной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выразительности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2" w:type="dxa"/>
            <w:gridSpan w:val="3"/>
          </w:tcPr>
          <w:p w:rsidR="00C43C9A" w:rsidRDefault="003174F0">
            <w:pPr>
              <w:pStyle w:val="TableParagraph"/>
              <w:spacing w:before="76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Грамматический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строй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несклоняемые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существительные, слова, имеющие только множественное или единственное число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169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множественного числа в родительном падеже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169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числительными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повелительного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наклонения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глаголов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сложносочиненные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сложноподчиненные предложения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 пространственным значением: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, под, между, около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2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Связная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речь</w:t>
            </w: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пересказы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0"/>
              <w:ind w:right="17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0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реплик, невербальные средства общения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040" w:right="425" w:bottom="941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6"/>
        <w:gridCol w:w="8365"/>
        <w:gridCol w:w="851"/>
      </w:tblGrid>
      <w:tr w:rsidR="00C43C9A">
        <w:trPr>
          <w:trHeight w:val="1103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4.3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6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сюжетных рассказов, использование доказательной, выразительной речи, может замечать и исправлять ошибки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вопросы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развернуто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отвечать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желаниях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впечатлениях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5.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Подготовка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детей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обучению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грамоте</w:t>
            </w: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твердость, мягкость согласных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«слово»,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«звук»,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«буква», </w:t>
            </w:r>
            <w:r>
              <w:rPr>
                <w:spacing w:val="-2"/>
                <w:sz w:val="24"/>
              </w:rPr>
              <w:t>«предложение»,</w:t>
            </w:r>
          </w:p>
          <w:p w:rsidR="00C43C9A" w:rsidRDefault="003174F0">
            <w:pPr>
              <w:pStyle w:val="TableParagraph"/>
              <w:spacing w:before="40"/>
              <w:ind w:left="74"/>
              <w:rPr>
                <w:sz w:val="24"/>
              </w:rPr>
            </w:pPr>
            <w:r>
              <w:rPr>
                <w:sz w:val="24"/>
              </w:rPr>
              <w:t>«гласный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«согласный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звук»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предложении, словесное ударение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2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6.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Интерес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художественной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литературе</w:t>
            </w:r>
          </w:p>
        </w:tc>
      </w:tr>
      <w:tr w:rsidR="00C43C9A">
        <w:trPr>
          <w:trHeight w:val="1101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 художественных произведений,</w:t>
            </w:r>
          </w:p>
          <w:p w:rsidR="00C43C9A" w:rsidRDefault="003174F0">
            <w:pPr>
              <w:pStyle w:val="TableParagraph"/>
              <w:spacing w:before="1"/>
              <w:ind w:left="74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жанровых, композиционных, языковых особенностях произведений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6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365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навыки</w:t>
            </w:r>
          </w:p>
          <w:p w:rsidR="00C43C9A" w:rsidRDefault="003174F0">
            <w:pPr>
              <w:pStyle w:val="TableParagraph"/>
              <w:spacing w:before="40"/>
              <w:ind w:left="74"/>
              <w:rPr>
                <w:sz w:val="24"/>
              </w:rPr>
            </w:pPr>
            <w:r>
              <w:rPr>
                <w:sz w:val="24"/>
              </w:rPr>
              <w:t>исполнительских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931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51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59"/>
      </w:pPr>
    </w:p>
    <w:p w:rsidR="00C43C9A" w:rsidRDefault="003174F0">
      <w:pPr>
        <w:pStyle w:val="Heading1"/>
        <w:ind w:left="3087"/>
      </w:pPr>
      <w:r>
        <w:rPr>
          <w:color w:val="212121"/>
          <w:spacing w:val="-2"/>
        </w:rPr>
        <w:t>Социально-коммуникативное</w:t>
      </w:r>
      <w:r>
        <w:rPr>
          <w:color w:val="212121"/>
          <w:spacing w:val="32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6" w:line="276" w:lineRule="auto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spacing w:line="275" w:lineRule="exact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before="1" w:after="9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</w:t>
      </w:r>
      <w:r>
        <w:rPr>
          <w:spacing w:val="-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8"/>
        <w:gridCol w:w="8097"/>
        <w:gridCol w:w="850"/>
      </w:tblGrid>
      <w:tr w:rsidR="00C43C9A">
        <w:trPr>
          <w:trHeight w:val="66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17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171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50" w:type="dxa"/>
          </w:tcPr>
          <w:p w:rsidR="00C43C9A" w:rsidRDefault="003174F0">
            <w:pPr>
              <w:pStyle w:val="TableParagraph"/>
              <w:spacing w:before="13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1"/>
              <w:ind w:left="18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1.В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сфере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социальных</w:t>
            </w:r>
            <w:r>
              <w:rPr>
                <w:b/>
                <w:color w:val="242424"/>
                <w:spacing w:val="-1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отношений</w:t>
            </w: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семьи, родственных отношениях, профессиях, семейных событиях и датах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гендерных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 видах деятельности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9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990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8"/>
        <w:gridCol w:w="8097"/>
        <w:gridCol w:w="850"/>
      </w:tblGrid>
      <w:tr w:rsidR="00C43C9A">
        <w:trPr>
          <w:trHeight w:val="467"/>
        </w:trPr>
        <w:tc>
          <w:tcPr>
            <w:tcW w:w="838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сверстниками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7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договариваться,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отношение, предотвращать и преодолевать конфликтные ситуации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чувства людей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местах, на улице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гражданственности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патриотизма</w:t>
            </w:r>
          </w:p>
        </w:tc>
      </w:tr>
      <w:tr w:rsidR="00C43C9A">
        <w:trPr>
          <w:trHeight w:val="110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представления о России как многонациональной стране, традициях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родины, государственных праздниках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трудового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воспитания</w:t>
            </w:r>
          </w:p>
        </w:tc>
      </w:tr>
      <w:tr w:rsidR="00C43C9A">
        <w:trPr>
          <w:trHeight w:val="467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взрослых,</w:t>
            </w:r>
            <w:r>
              <w:rPr>
                <w:spacing w:val="-2"/>
                <w:sz w:val="24"/>
              </w:rPr>
              <w:t xml:space="preserve"> профессиях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 w:line="276" w:lineRule="auto"/>
              <w:ind w:left="73" w:right="4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производительного и обслуживающего труда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знаниями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денег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безопасного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поведения</w:t>
            </w: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безопасного поведения на улице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83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97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реальном общении с незнакомыми людьми, в том числе в сети интернет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935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</w:pPr>
    </w:p>
    <w:p w:rsidR="00C43C9A" w:rsidRDefault="00C43C9A">
      <w:pPr>
        <w:pStyle w:val="a3"/>
        <w:spacing w:before="100"/>
      </w:pPr>
    </w:p>
    <w:p w:rsidR="00C43C9A" w:rsidRDefault="003174F0">
      <w:pPr>
        <w:pStyle w:val="Heading1"/>
        <w:ind w:left="3147"/>
      </w:pPr>
      <w:r>
        <w:rPr>
          <w:color w:val="212121"/>
        </w:rPr>
        <w:t>Художественно-эстетическое</w:t>
      </w:r>
      <w:r>
        <w:rPr>
          <w:color w:val="212121"/>
          <w:spacing w:val="-1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8" w:line="276" w:lineRule="auto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tabs>
          <w:tab w:val="left" w:pos="4073"/>
          <w:tab w:val="left" w:pos="5802"/>
        </w:tabs>
        <w:spacing w:after="6" w:line="276" w:lineRule="auto"/>
        <w:ind w:left="569" w:right="1340"/>
      </w:pPr>
      <w:r>
        <w:t>0 – показатель не сформирован;</w:t>
      </w:r>
      <w:r>
        <w:tab/>
        <w:t>1 – показатель сформирован на низком уровне; 2 – показатель сформирован на среднем уровне;</w:t>
      </w:r>
      <w:r>
        <w:tab/>
        <w:t>3</w:t>
      </w:r>
      <w:r>
        <w:rPr>
          <w:spacing w:val="-5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показатель</w:t>
      </w:r>
      <w:r>
        <w:rPr>
          <w:spacing w:val="-9"/>
        </w:rPr>
        <w:t xml:space="preserve"> </w:t>
      </w:r>
      <w:r>
        <w:t>сформирован</w:t>
      </w:r>
      <w:r>
        <w:rPr>
          <w:spacing w:val="-9"/>
        </w:rPr>
        <w:t xml:space="preserve"> </w:t>
      </w:r>
      <w:r>
        <w:t>на высоком уровне.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07"/>
        <w:gridCol w:w="8325"/>
        <w:gridCol w:w="881"/>
      </w:tblGrid>
      <w:tr w:rsidR="00C43C9A">
        <w:trPr>
          <w:trHeight w:val="664"/>
        </w:trPr>
        <w:tc>
          <w:tcPr>
            <w:tcW w:w="607" w:type="dxa"/>
          </w:tcPr>
          <w:p w:rsidR="00C43C9A" w:rsidRDefault="003174F0">
            <w:pPr>
              <w:pStyle w:val="TableParagraph"/>
              <w:spacing w:before="171"/>
              <w:ind w:left="18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325" w:type="dxa"/>
          </w:tcPr>
          <w:p w:rsidR="00C43C9A" w:rsidRDefault="003174F0">
            <w:pPr>
              <w:pStyle w:val="TableParagraph"/>
              <w:spacing w:before="171"/>
              <w:ind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81" w:type="dxa"/>
            <w:tcBorders>
              <w:bottom w:val="nil"/>
            </w:tcBorders>
          </w:tcPr>
          <w:p w:rsidR="00C43C9A" w:rsidRDefault="003174F0">
            <w:pPr>
              <w:pStyle w:val="TableParagraph"/>
              <w:spacing w:before="13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3"/>
              <w:ind w:left="20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349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8"/>
        <w:gridCol w:w="8173"/>
        <w:gridCol w:w="880"/>
      </w:tblGrid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lastRenderedPageBreak/>
              <w:t>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Приобщение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искусству</w:t>
            </w: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искусству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средствах выразительности, творчестве композиторов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особенностях их декора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8" w:lineRule="auto"/>
              <w:ind w:left="74" w:right="15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театра,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музея,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цирка, библиотеки, профессиях, которые с ними связаны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Изобразительная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68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6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Рисование</w:t>
            </w: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рисования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420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 способен передать в рисунке образы предметов, объектов, персонажей, отличить изображаемые предметы по форме, величине, пропорциям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композиционными </w:t>
            </w:r>
            <w:r>
              <w:rPr>
                <w:spacing w:val="-2"/>
                <w:sz w:val="24"/>
              </w:rPr>
              <w:t>умениями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жизни, располагая изображения по всему листу, </w:t>
            </w:r>
            <w:proofErr w:type="gramStart"/>
            <w:r>
              <w:rPr>
                <w:sz w:val="24"/>
              </w:rPr>
              <w:t>соблюдая соотношение объектов относительно друг друга</w:t>
            </w:r>
            <w:proofErr w:type="gramEnd"/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2.1.4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 ребенка сформированы представления о различных видах народной росписи,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мотивам,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располагая </w:t>
            </w:r>
            <w:r>
              <w:rPr>
                <w:spacing w:val="-4"/>
                <w:sz w:val="24"/>
              </w:rPr>
              <w:t>узор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Лепка</w:t>
            </w: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материалах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сглаживания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поверхности, передает образ в движении, мелких деталях рисунка, рельефа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2.2.4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лепке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Аппликация</w:t>
            </w:r>
          </w:p>
        </w:tc>
      </w:tr>
      <w:tr w:rsidR="00C43C9A">
        <w:trPr>
          <w:trHeight w:val="1101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совершенствуются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ножницами: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разрезание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прямой линии, вырезание длинных и коротких полосок, срезание и закругление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вырезание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1044"/>
              <w:jc w:val="both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 предметов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симметричных изображений, в том числе обрыванием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Народное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декоративно-прикладное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искусство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927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8"/>
        <w:gridCol w:w="8173"/>
        <w:gridCol w:w="880"/>
      </w:tblGrid>
      <w:tr w:rsidR="00C43C9A">
        <w:trPr>
          <w:trHeight w:val="78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2.4.1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приобщается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мотивам народных росписей: </w:t>
            </w:r>
            <w:proofErr w:type="spellStart"/>
            <w:r>
              <w:rPr>
                <w:sz w:val="24"/>
              </w:rPr>
              <w:t>полхов-майданской</w:t>
            </w:r>
            <w:proofErr w:type="spellEnd"/>
            <w:r>
              <w:rPr>
                <w:sz w:val="24"/>
              </w:rPr>
              <w:t xml:space="preserve">, </w:t>
            </w:r>
            <w:proofErr w:type="gramStart"/>
            <w:r>
              <w:rPr>
                <w:sz w:val="24"/>
              </w:rPr>
              <w:t>городецкой</w:t>
            </w:r>
            <w:proofErr w:type="gramEnd"/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Прикладное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бумагой: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сгибание,</w:t>
            </w:r>
            <w:r>
              <w:rPr>
                <w:spacing w:val="-2"/>
                <w:sz w:val="24"/>
              </w:rPr>
              <w:t xml:space="preserve"> складывание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15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фигур, в том числе из природного материала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2.6.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2.6.1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8" w:lineRule="auto"/>
              <w:ind w:left="74" w:right="15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детали </w:t>
            </w:r>
            <w:r>
              <w:rPr>
                <w:spacing w:val="-2"/>
                <w:sz w:val="24"/>
              </w:rPr>
              <w:t>конструкций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2.6.2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постройки,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искать конструктивные решения, менять и комбинировать детали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2.6.3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сложности, использовать их в сюжетно-ролевой игре, измерять постройки, строить из крупного и мелкого материала, украшать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Слушание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музыки</w:t>
            </w: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2"/>
                <w:sz w:val="24"/>
              </w:rPr>
              <w:t xml:space="preserve"> произведений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звуки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квинты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звучании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музыкальных инструментов, о творчестве композиторов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Пение</w:t>
            </w: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15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певческими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легким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диапазоне от «ре» первой октавы до «до» второй октавы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отчетливо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заканчивая песню, умеренно, громко и тихо, сольно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Песенное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468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импровизации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Музыкально-ритмические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движения</w:t>
            </w:r>
          </w:p>
        </w:tc>
      </w:tr>
      <w:tr w:rsidR="00C43C9A">
        <w:trPr>
          <w:trHeight w:val="786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01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перестроения, менять темп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057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8"/>
        <w:gridCol w:w="8173"/>
        <w:gridCol w:w="880"/>
      </w:tblGrid>
      <w:tr w:rsidR="00C43C9A">
        <w:trPr>
          <w:trHeight w:val="902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3.4.3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танцевальные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плясок,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хороводов, инсценировать песни, изображать персонажей сказок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39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3.5.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Музыкально-игровое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танцевальное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537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3.5.1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продумывать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пляскам,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танцам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25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3.5.2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танца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39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3.6.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Игра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детских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музыкальных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инструментах</w:t>
            </w:r>
          </w:p>
        </w:tc>
      </w:tr>
      <w:tr w:rsidR="00C43C9A">
        <w:trPr>
          <w:trHeight w:val="913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3.6.1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музыкальных инструментах индивидуально и группами, соблюдая динамику и темп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3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Театрализованная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539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театру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13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899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279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 подбора и изготовления декораций, элементов костюмов и атрибутов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37"/>
        </w:trPr>
        <w:tc>
          <w:tcPr>
            <w:tcW w:w="9811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color w:val="242424"/>
                <w:spacing w:val="-2"/>
                <w:sz w:val="24"/>
              </w:rPr>
              <w:t>Культурно-досуговая</w:t>
            </w:r>
            <w:proofErr w:type="spellEnd"/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901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вовлекается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развлечениям,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праздникам, спектаклям, музыкальным и литературным композициям, концертам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264"/>
        </w:trPr>
        <w:tc>
          <w:tcPr>
            <w:tcW w:w="75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173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об</w:t>
            </w:r>
            <w:proofErr w:type="gramEnd"/>
          </w:p>
          <w:p w:rsidR="00C43C9A" w:rsidRDefault="003174F0">
            <w:pPr>
              <w:pStyle w:val="TableParagraph"/>
              <w:spacing w:before="43" w:line="276" w:lineRule="auto"/>
              <w:ind w:left="74" w:right="156"/>
              <w:rPr>
                <w:sz w:val="24"/>
              </w:rPr>
            </w:pPr>
            <w:proofErr w:type="gramStart"/>
            <w:r>
              <w:rPr>
                <w:sz w:val="24"/>
              </w:rPr>
              <w:t>основах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праздников, традиций, обычаев народов России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525"/>
        </w:trPr>
        <w:tc>
          <w:tcPr>
            <w:tcW w:w="8931" w:type="dxa"/>
            <w:gridSpan w:val="2"/>
          </w:tcPr>
          <w:p w:rsidR="00C43C9A" w:rsidRDefault="003174F0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8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3174F0">
      <w:pPr>
        <w:pStyle w:val="Heading1"/>
        <w:spacing w:before="18"/>
        <w:ind w:left="4080"/>
      </w:pPr>
      <w:r>
        <w:rPr>
          <w:color w:val="212121"/>
        </w:rPr>
        <w:t>Физическое</w:t>
      </w:r>
      <w:r>
        <w:rPr>
          <w:color w:val="212121"/>
          <w:spacing w:val="-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9" w:line="276" w:lineRule="auto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tabs>
          <w:tab w:val="left" w:pos="4255"/>
        </w:tabs>
        <w:spacing w:line="275" w:lineRule="exact"/>
        <w:ind w:left="209"/>
      </w:pPr>
      <w:r>
        <w:t>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показатель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сформирован;</w:t>
      </w:r>
      <w:r>
        <w:tab/>
        <w:t>1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tabs>
          <w:tab w:val="left" w:pos="5622"/>
        </w:tabs>
        <w:spacing w:before="40" w:after="2" w:line="278" w:lineRule="auto"/>
        <w:ind w:left="209" w:right="573"/>
      </w:pPr>
      <w:r>
        <w:t>2 – показатель сформирован на среднем уровне;</w:t>
      </w:r>
      <w:r>
        <w:tab/>
        <w:t>3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показатель</w:t>
      </w:r>
      <w:r>
        <w:rPr>
          <w:spacing w:val="-7"/>
        </w:rPr>
        <w:t xml:space="preserve"> </w:t>
      </w:r>
      <w:r>
        <w:t>сформирован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9"/>
        <w:gridCol w:w="8373"/>
        <w:gridCol w:w="852"/>
      </w:tblGrid>
      <w:tr w:rsidR="00C43C9A">
        <w:trPr>
          <w:trHeight w:val="664"/>
        </w:trPr>
        <w:tc>
          <w:tcPr>
            <w:tcW w:w="559" w:type="dxa"/>
          </w:tcPr>
          <w:p w:rsidR="00C43C9A" w:rsidRDefault="003174F0">
            <w:pPr>
              <w:pStyle w:val="TableParagraph"/>
              <w:spacing w:before="174"/>
              <w:ind w:left="1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373" w:type="dxa"/>
          </w:tcPr>
          <w:p w:rsidR="00C43C9A" w:rsidRDefault="003174F0">
            <w:pPr>
              <w:pStyle w:val="TableParagraph"/>
              <w:spacing w:before="174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52" w:type="dxa"/>
            <w:tcBorders>
              <w:bottom w:val="nil"/>
            </w:tcBorders>
          </w:tcPr>
          <w:p w:rsidR="00C43C9A" w:rsidRDefault="003174F0">
            <w:pPr>
              <w:pStyle w:val="TableParagraph"/>
              <w:spacing w:before="13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3"/>
              <w:ind w:left="18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298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8483"/>
        <w:gridCol w:w="852"/>
      </w:tblGrid>
      <w:tr w:rsidR="00C43C9A">
        <w:trPr>
          <w:trHeight w:val="467"/>
        </w:trPr>
        <w:tc>
          <w:tcPr>
            <w:tcW w:w="9784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lastRenderedPageBreak/>
              <w:t>1.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Основная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гимнастика</w:t>
            </w:r>
          </w:p>
        </w:tc>
      </w:tr>
      <w:tr w:rsidR="00C43C9A">
        <w:trPr>
          <w:trHeight w:val="787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7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бросание,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ловля,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метание, ползание, лазанье, ходьба, бег, прыжки, прыжки со скакалкой</w:t>
            </w:r>
            <w:proofErr w:type="gramEnd"/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равновесие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упражнения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ритмическую гимнастику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4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Подвижные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игры</w:t>
            </w:r>
          </w:p>
        </w:tc>
      </w:tr>
      <w:tr w:rsidR="00C43C9A">
        <w:trPr>
          <w:trHeight w:val="1101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проявляет интерес к подвижным играм и игровым упражнениям, к 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играм-эстафетам,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проявление творчества, находчивости, целеустремленности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4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Спортивные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игры</w:t>
            </w:r>
          </w:p>
        </w:tc>
      </w:tr>
      <w:tr w:rsidR="00C43C9A">
        <w:trPr>
          <w:trHeight w:val="78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7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бадминтон, баскетбол, футбол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4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Спортивные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упражнения</w:t>
            </w:r>
          </w:p>
        </w:tc>
      </w:tr>
      <w:tr w:rsidR="00C43C9A">
        <w:trPr>
          <w:trHeight w:val="78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санках: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горки, подъем с санками в гору, с торможением при спуске с горки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двухколесном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велосипеде: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кругу, с разворотом, с разной скоростью; с поворотами направо и налево, с соблюдением правил безопасного передвижения</w:t>
            </w:r>
            <w:proofErr w:type="gramEnd"/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420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7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120"/>
              <w:rPr>
                <w:sz w:val="24"/>
              </w:rPr>
            </w:pPr>
            <w:r>
              <w:rPr>
                <w:sz w:val="24"/>
              </w:rPr>
              <w:t>У ребенка развиты навыки ходьбы на лыжах: по лыжне (на расстояние до 500 м);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шагом;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(направо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налево)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переступанием; подъем на склон прямо «ступающим шагом», «</w:t>
            </w:r>
            <w:proofErr w:type="spellStart"/>
            <w:r>
              <w:rPr>
                <w:sz w:val="24"/>
              </w:rPr>
              <w:t>полуелочкой</w:t>
            </w:r>
            <w:proofErr w:type="spellEnd"/>
            <w:r>
              <w:rPr>
                <w:sz w:val="24"/>
              </w:rPr>
              <w:t>» (прямо и наискось), с соблюдением правил безопасного передвижения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У ребенка развиты основные навыки езды на самокате: по прямой, по кругу, с разворотом,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скоростью;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налево,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 правил безопасного передвижения</w:t>
            </w:r>
            <w:proofErr w:type="gramEnd"/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056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71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120"/>
              <w:rPr>
                <w:sz w:val="24"/>
              </w:rPr>
            </w:pPr>
            <w:proofErr w:type="gramStart"/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плавания: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ногами вверх и вниз, сидя на бортике и лежа в воде, держась за опору; ходьба по дну вперед и назад, приседая, погружаясь в воду до подбородка, до глаз, опуская лицо в воду, приседание под водой, доставая предметы, идя за предметами по прямой в спокойном темпе и на скорость;</w:t>
            </w:r>
            <w:proofErr w:type="gramEnd"/>
            <w:r>
              <w:rPr>
                <w:sz w:val="24"/>
              </w:rPr>
              <w:t xml:space="preserve"> скольжение на груди, плавание произвольным способом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4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здорового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образа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жизни</w:t>
            </w:r>
          </w:p>
        </w:tc>
      </w:tr>
      <w:tr w:rsidR="00C43C9A">
        <w:trPr>
          <w:trHeight w:val="78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чистоту, ухаживать за своими вещами и игрушками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68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68" w:line="278" w:lineRule="auto"/>
              <w:ind w:left="73" w:right="120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бегать, не наталкиваясь друг на друга, не толкать товарища, не нарушать правила игр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946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9"/>
        <w:gridCol w:w="8483"/>
        <w:gridCol w:w="852"/>
      </w:tblGrid>
      <w:tr w:rsidR="00C43C9A">
        <w:trPr>
          <w:trHeight w:val="467"/>
        </w:trPr>
        <w:tc>
          <w:tcPr>
            <w:tcW w:w="8932" w:type="dxa"/>
            <w:gridSpan w:val="2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lastRenderedPageBreak/>
              <w:t>6.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Активный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отдых</w:t>
            </w:r>
          </w:p>
        </w:tc>
        <w:tc>
          <w:tcPr>
            <w:tcW w:w="852" w:type="dxa"/>
            <w:tcBorders>
              <w:top w:val="nil"/>
              <w:right w:val="nil"/>
            </w:tcBorders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7"/>
        </w:trPr>
        <w:tc>
          <w:tcPr>
            <w:tcW w:w="449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4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физкультурных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досугах,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праздниках, туристических прогулках и экскурсиях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932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52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</w:pPr>
    </w:p>
    <w:p w:rsidR="00C43C9A" w:rsidRDefault="00C43C9A">
      <w:pPr>
        <w:pStyle w:val="a3"/>
        <w:spacing w:before="258"/>
      </w:pPr>
    </w:p>
    <w:p w:rsidR="00C43C9A" w:rsidRDefault="003174F0">
      <w:pPr>
        <w:pStyle w:val="Heading1"/>
        <w:ind w:right="678" w:hanging="4"/>
        <w:jc w:val="center"/>
      </w:pPr>
      <w:r>
        <w:t>Карта оценки индивидуального развития детей по результатам освоения обучающегося образовательной программы Муниципального автономного дошкольного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учреждения</w:t>
      </w:r>
      <w:r>
        <w:rPr>
          <w:spacing w:val="-5"/>
        </w:rPr>
        <w:t xml:space="preserve"> </w:t>
      </w:r>
      <w:r>
        <w:t>детский сад «Родничок»п</w:t>
      </w:r>
      <w:proofErr w:type="gramStart"/>
      <w:r>
        <w:t>.З</w:t>
      </w:r>
      <w:proofErr w:type="gramEnd"/>
      <w:r>
        <w:t>атон</w:t>
      </w:r>
    </w:p>
    <w:p w:rsidR="00C43C9A" w:rsidRDefault="003174F0">
      <w:pPr>
        <w:ind w:left="2600" w:right="2456"/>
        <w:jc w:val="center"/>
        <w:rPr>
          <w:b/>
          <w:sz w:val="24"/>
        </w:rPr>
      </w:pPr>
      <w:r>
        <w:rPr>
          <w:b/>
          <w:sz w:val="24"/>
        </w:rPr>
        <w:t>(фамилия,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имя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ребенка,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дата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рождения) Старший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возраст (с 6 до 7 лет)</w:t>
      </w:r>
    </w:p>
    <w:p w:rsidR="00C43C9A" w:rsidRDefault="00C43C9A">
      <w:pPr>
        <w:pStyle w:val="a3"/>
        <w:rPr>
          <w:b/>
        </w:rPr>
      </w:pPr>
    </w:p>
    <w:p w:rsidR="00C43C9A" w:rsidRDefault="003174F0">
      <w:pPr>
        <w:tabs>
          <w:tab w:val="left" w:pos="3061"/>
          <w:tab w:val="left" w:pos="3320"/>
          <w:tab w:val="left" w:pos="4861"/>
          <w:tab w:val="left" w:pos="5240"/>
          <w:tab w:val="left" w:pos="5581"/>
          <w:tab w:val="left" w:pos="5840"/>
        </w:tabs>
        <w:ind w:left="569" w:right="4338"/>
        <w:rPr>
          <w:b/>
          <w:sz w:val="24"/>
        </w:rPr>
      </w:pPr>
      <w:r>
        <w:rPr>
          <w:b/>
          <w:sz w:val="24"/>
        </w:rPr>
        <w:t>Дата поступления «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 xml:space="preserve">г. </w:t>
      </w:r>
      <w:r>
        <w:rPr>
          <w:b/>
          <w:sz w:val="24"/>
        </w:rPr>
        <w:t>Дата выбытия «</w:t>
      </w:r>
      <w:r>
        <w:rPr>
          <w:sz w:val="24"/>
          <w:u w:val="single"/>
        </w:rPr>
        <w:tab/>
      </w:r>
      <w:r>
        <w:rPr>
          <w:b/>
          <w:spacing w:val="-10"/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b/>
          <w:spacing w:val="-6"/>
          <w:sz w:val="24"/>
        </w:rPr>
        <w:t>г.</w:t>
      </w:r>
    </w:p>
    <w:p w:rsidR="00C43C9A" w:rsidRDefault="00C43C9A">
      <w:pPr>
        <w:pStyle w:val="a3"/>
        <w:spacing w:before="3"/>
        <w:rPr>
          <w:b/>
        </w:rPr>
      </w:pPr>
    </w:p>
    <w:p w:rsidR="00C43C9A" w:rsidRDefault="003174F0">
      <w:pPr>
        <w:pStyle w:val="Heading1"/>
        <w:ind w:left="2603" w:right="2456"/>
        <w:jc w:val="center"/>
      </w:pPr>
      <w:r>
        <w:rPr>
          <w:color w:val="212121"/>
        </w:rPr>
        <w:t>Познавательное</w:t>
      </w:r>
      <w:r>
        <w:rPr>
          <w:color w:val="212121"/>
          <w:spacing w:val="-9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C43C9A">
      <w:pPr>
        <w:pStyle w:val="Heading1"/>
        <w:jc w:val="center"/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3174F0">
      <w:pPr>
        <w:pStyle w:val="a3"/>
        <w:spacing w:before="68" w:line="278" w:lineRule="auto"/>
        <w:ind w:left="569" w:right="1340"/>
      </w:pPr>
      <w:r>
        <w:lastRenderedPageBreak/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spacing w:line="270" w:lineRule="exact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9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8083"/>
        <w:gridCol w:w="853"/>
      </w:tblGrid>
      <w:tr w:rsidR="00C43C9A">
        <w:trPr>
          <w:trHeight w:val="66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174"/>
              <w:ind w:right="28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174"/>
              <w:ind w:righ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53" w:type="dxa"/>
          </w:tcPr>
          <w:p w:rsidR="00C43C9A" w:rsidRDefault="003174F0">
            <w:pPr>
              <w:pStyle w:val="TableParagraph"/>
              <w:spacing w:before="13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3"/>
              <w:ind w:left="18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Сенсорные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эталоны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познавательные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действия</w:t>
            </w: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Действия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предметами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совершенстве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четырем–шести </w:t>
            </w:r>
            <w:r>
              <w:rPr>
                <w:spacing w:val="-2"/>
                <w:sz w:val="24"/>
              </w:rPr>
              <w:t>признакам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8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упорядочения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1.1.3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совершенстве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группировки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Исследовательская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активность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обобщенными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 познавательным вопросом и поисковой проблемой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способен планировать свою деятельность, определять способы поиска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выделять проблему, стремиться к ее решению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1.2.3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анализ, сопоставлять и обобщать информацию, присутствует логика в </w:t>
            </w:r>
            <w:r>
              <w:rPr>
                <w:spacing w:val="-2"/>
                <w:sz w:val="24"/>
              </w:rPr>
              <w:t>рассуждениях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цвете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1.3.1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спектра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оттенки, тона, получать новые цвета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1.4.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Представление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</w:t>
            </w:r>
            <w:r>
              <w:rPr>
                <w:b/>
                <w:color w:val="242424"/>
                <w:spacing w:val="-11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форме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величине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1.4.1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 w:right="15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различать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геометрические фигуры и их части, способность соотносить части и целое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Цифровые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средства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познания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1.5.1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источнику для поиска информации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right="2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1.5.2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 цифровых средств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Математическое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развитие</w:t>
            </w: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Количество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счет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pgSz w:w="11910" w:h="16840"/>
          <w:pgMar w:top="1040" w:right="425" w:bottom="846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8083"/>
        <w:gridCol w:w="853"/>
      </w:tblGrid>
      <w:tr w:rsidR="00C43C9A">
        <w:trPr>
          <w:trHeight w:val="1103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2.1.1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овладел счетом в прямом и обратном порядке в пределах 10, понимает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разрезания предметов на равные части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C43C9A" w:rsidRDefault="003174F0">
            <w:pPr>
              <w:pStyle w:val="TableParagraph"/>
              <w:spacing w:before="43"/>
              <w:ind w:left="73"/>
              <w:rPr>
                <w:sz w:val="24"/>
              </w:rPr>
            </w:pPr>
            <w:r>
              <w:rPr>
                <w:sz w:val="24"/>
              </w:rPr>
              <w:t>состава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меньших 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2"/>
                <w:sz w:val="24"/>
              </w:rPr>
              <w:t xml:space="preserve"> десятка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«+»,</w:t>
            </w:r>
          </w:p>
          <w:p w:rsidR="00C43C9A" w:rsidRDefault="003174F0">
            <w:pPr>
              <w:pStyle w:val="TableParagraph"/>
              <w:spacing w:before="40"/>
              <w:ind w:left="73"/>
              <w:rPr>
                <w:sz w:val="24"/>
              </w:rPr>
            </w:pPr>
            <w:r>
              <w:rPr>
                <w:sz w:val="24"/>
              </w:rPr>
              <w:t xml:space="preserve">«–», </w:t>
            </w:r>
            <w:r>
              <w:rPr>
                <w:spacing w:val="-5"/>
                <w:sz w:val="24"/>
              </w:rPr>
              <w:t>«=»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Величина</w:t>
            </w:r>
          </w:p>
        </w:tc>
      </w:tr>
      <w:tr w:rsidR="00C43C9A">
        <w:trPr>
          <w:trHeight w:val="786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жидкие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сыпучие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 условной меры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9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9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опосредованно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 условной мерки, развивается глазомер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2.3.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Геометрические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фигуры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 w:right="15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фигурах, многоугольных фигурах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умеет классифицировать фигуры по внешним признакам, видоизменять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4"/>
                <w:sz w:val="24"/>
              </w:rPr>
              <w:t>ними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пространстве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двухмерном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клетку, по схеме, плану местности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Ориентировка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времени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календаре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 часах – приборе измерения времени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развивается чувство времени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Окружающий</w:t>
            </w:r>
            <w:r>
              <w:rPr>
                <w:b/>
                <w:color w:val="242424"/>
                <w:spacing w:val="-5"/>
                <w:sz w:val="24"/>
              </w:rPr>
              <w:t xml:space="preserve"> мир</w:t>
            </w:r>
          </w:p>
        </w:tc>
      </w:tr>
      <w:tr w:rsidR="00C43C9A">
        <w:trPr>
          <w:trHeight w:val="468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6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Представление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себе,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семье,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людях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3.1.1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людьми: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семьи, сверстниками, взрослыми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людьми,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Предметный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5"/>
                <w:sz w:val="24"/>
              </w:rPr>
              <w:t>мир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244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8083"/>
        <w:gridCol w:w="853"/>
      </w:tblGrid>
      <w:tr w:rsidR="00C43C9A">
        <w:trPr>
          <w:trHeight w:val="787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3.2.1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игрушках,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орудиях труда, одежде, книгах, предметах искусства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назначении и использовании человеком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общественной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жизни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городе, стране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3.3.2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15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8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3.3.3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учреждений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3.4.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Моя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Родина</w:t>
            </w:r>
          </w:p>
        </w:tc>
      </w:tr>
      <w:tr w:rsidR="00C43C9A">
        <w:trPr>
          <w:trHeight w:val="1103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представление о месте проживания, особенностях, достопримечательностях,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инфраструктуре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названиях улиц, столице, крупных городах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3.4.2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спорта, культуры, искусства, традициях народов нашей страны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Животные</w:t>
            </w:r>
          </w:p>
        </w:tc>
      </w:tr>
      <w:tr w:rsidR="00C43C9A">
        <w:trPr>
          <w:trHeight w:val="1103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4.1.1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представление о наиболее ярких представителях разных природных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развития, заботы о потомстве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4.1.2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 w:right="15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 жизни домашних и декоративных животных, их потребностях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4.1.3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умеет сравнивать и группировать животных по различным признакам: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домашние,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рыбы,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млекопитающие,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насекомые, земноводные, рептилии, перелетные и зимующие птицы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4.2.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Растения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грибы</w:t>
            </w:r>
          </w:p>
        </w:tc>
      </w:tr>
      <w:tr w:rsidR="00C43C9A">
        <w:trPr>
          <w:trHeight w:val="1420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4.2.1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 имеет представление о деревьях, кустарниках, кустарничках, овощных, плодовых, злаковых, лекарственных, декоративных, цветковых растениях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комнатных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строению и уходу, их особенностях, росте и развитии</w:t>
            </w:r>
            <w:proofErr w:type="gramEnd"/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4.2.2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съедобных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несъедобных</w:t>
            </w:r>
            <w:r>
              <w:rPr>
                <w:spacing w:val="-2"/>
                <w:sz w:val="24"/>
              </w:rPr>
              <w:t xml:space="preserve"> грибах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Явления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природы</w:t>
            </w:r>
          </w:p>
        </w:tc>
      </w:tr>
      <w:tr w:rsidR="00C43C9A">
        <w:trPr>
          <w:trHeight w:val="784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4.3.1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месяцам: изменения температуры воздуха, продолжительности дня, почвенного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1251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50"/>
        <w:gridCol w:w="8083"/>
        <w:gridCol w:w="853"/>
      </w:tblGrid>
      <w:tr w:rsidR="00C43C9A">
        <w:trPr>
          <w:trHeight w:val="467"/>
        </w:trPr>
        <w:tc>
          <w:tcPr>
            <w:tcW w:w="850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покрова,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осадков,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водоемов,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живых </w:t>
            </w:r>
            <w:r>
              <w:rPr>
                <w:spacing w:val="-2"/>
                <w:sz w:val="24"/>
              </w:rPr>
              <w:t>существ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4.3.2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 имеет представление о разнообразных атмосферных явлениях: радуга,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гроза,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туман,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ветра,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облаков, полнолуние, кометы</w:t>
            </w:r>
            <w:proofErr w:type="gramEnd"/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4.4.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Неживая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1101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4.4.1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живых существ, свойствах песка, глины, воды, воздуха, камней, природных материалов, ископаемых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4.4.2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планеты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8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4.4.3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телах: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Солнце,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Луна,</w:t>
            </w:r>
            <w:r>
              <w:rPr>
                <w:spacing w:val="-2"/>
                <w:sz w:val="24"/>
              </w:rPr>
              <w:t xml:space="preserve"> звезды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4.5.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Человек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и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природа</w:t>
            </w:r>
          </w:p>
        </w:tc>
      </w:tr>
      <w:tr w:rsidR="00C43C9A">
        <w:trPr>
          <w:trHeight w:val="1420"/>
        </w:trPr>
        <w:tc>
          <w:tcPr>
            <w:tcW w:w="850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4.5.1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1128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живой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природоохранной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профессиях,</w:t>
            </w:r>
          </w:p>
          <w:p w:rsidR="00C43C9A" w:rsidRDefault="003174F0">
            <w:pPr>
              <w:pStyle w:val="TableParagraph"/>
              <w:spacing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связанных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выращиванием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разведением животных и растений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933" w:type="dxa"/>
            <w:gridSpan w:val="2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56"/>
      </w:pPr>
    </w:p>
    <w:p w:rsidR="00C43C9A" w:rsidRDefault="003174F0">
      <w:pPr>
        <w:pStyle w:val="Heading1"/>
        <w:spacing w:line="274" w:lineRule="exact"/>
        <w:ind w:left="4301"/>
      </w:pPr>
      <w:r>
        <w:rPr>
          <w:color w:val="212121"/>
        </w:rPr>
        <w:t>Речевое</w:t>
      </w:r>
      <w:r>
        <w:rPr>
          <w:color w:val="212121"/>
          <w:spacing w:val="-3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7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8"/>
        <w:gridCol w:w="8215"/>
        <w:gridCol w:w="853"/>
      </w:tblGrid>
      <w:tr w:rsidR="00C43C9A">
        <w:trPr>
          <w:trHeight w:val="66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171"/>
              <w:ind w:left="23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171"/>
              <w:ind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53" w:type="dxa"/>
          </w:tcPr>
          <w:p w:rsidR="00C43C9A" w:rsidRDefault="003174F0">
            <w:pPr>
              <w:pStyle w:val="TableParagraph"/>
              <w:spacing w:before="13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1"/>
              <w:ind w:left="18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1.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словаря</w:t>
            </w: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мысли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выразительности: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антонимы, синонимы, многозначные слова, метафоры, олицетворение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8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4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Звуковая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культура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продолжают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интонационная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речи, фонематический слух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использует в речи средства интонационной выразительности при чтении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пересказе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сонорные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0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0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интонационной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выразительности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9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Грамматический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строй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речи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791" w:left="1133" w:header="720" w:footer="720" w:gutter="0"/>
          <w:cols w:space="720"/>
        </w:sect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8"/>
        <w:gridCol w:w="8215"/>
        <w:gridCol w:w="853"/>
      </w:tblGrid>
      <w:tr w:rsidR="00C43C9A">
        <w:trPr>
          <w:trHeight w:val="78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3.1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посредством слияния основ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предложений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0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другими частями речи, их образование с суффиксами, глаголов с приставками, сравнительной и превосходной степени прилагательных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4.</w:t>
            </w:r>
            <w:r>
              <w:rPr>
                <w:b/>
                <w:color w:val="242424"/>
                <w:spacing w:val="-17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Связная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речь</w:t>
            </w: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рассказов,</w:t>
            </w:r>
            <w:r>
              <w:rPr>
                <w:spacing w:val="-2"/>
                <w:sz w:val="24"/>
              </w:rPr>
              <w:t xml:space="preserve"> пересказов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реплик,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 этикетные формы в зависимости от ситуации общения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выразительности, объяснительной, доказательной речи, рассуждений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замечать</w:t>
            </w:r>
            <w:r>
              <w:rPr>
                <w:spacing w:val="-2"/>
                <w:sz w:val="24"/>
              </w:rPr>
              <w:t xml:space="preserve"> ошибки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5.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Подготовка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детей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обучению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грамоте</w:t>
            </w: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твердость, мягкость согласных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 w:line="278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термины: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предложение, гласный звук и согласный звук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интонационно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последовательность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ударение,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последовательность слов в предложении, чтение слогов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6" w:type="dxa"/>
            <w:gridSpan w:val="3"/>
          </w:tcPr>
          <w:p w:rsidR="00C43C9A" w:rsidRDefault="003174F0">
            <w:pPr>
              <w:pStyle w:val="TableParagraph"/>
              <w:spacing w:before="75"/>
              <w:ind w:left="74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6.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Интерес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художественной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литературе</w:t>
            </w:r>
          </w:p>
        </w:tc>
      </w:tr>
      <w:tr w:rsidR="00C43C9A">
        <w:trPr>
          <w:trHeight w:val="46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объекту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7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жанровых, композиционных, языковых особенностях произведений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718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8215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исполнительских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проявляется интерес в выборе произведений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933" w:type="dxa"/>
            <w:gridSpan w:val="2"/>
          </w:tcPr>
          <w:p w:rsidR="00C43C9A" w:rsidRDefault="003174F0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5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61"/>
      </w:pPr>
    </w:p>
    <w:p w:rsidR="00C43C9A" w:rsidRDefault="003174F0">
      <w:pPr>
        <w:pStyle w:val="Heading1"/>
        <w:ind w:left="3087"/>
      </w:pPr>
      <w:r>
        <w:rPr>
          <w:color w:val="212121"/>
          <w:spacing w:val="-2"/>
        </w:rPr>
        <w:t>Социально-коммуникативное</w:t>
      </w:r>
      <w:r>
        <w:rPr>
          <w:color w:val="212121"/>
          <w:spacing w:val="32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9" w:line="276" w:lineRule="auto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C43C9A">
      <w:pPr>
        <w:pStyle w:val="a3"/>
        <w:spacing w:line="276" w:lineRule="auto"/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3174F0">
      <w:pPr>
        <w:pStyle w:val="a3"/>
        <w:spacing w:before="86"/>
        <w:ind w:left="569"/>
      </w:pPr>
      <w:r>
        <w:lastRenderedPageBreak/>
        <w:t>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сформирован;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after="9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8366"/>
        <w:gridCol w:w="879"/>
      </w:tblGrid>
      <w:tr w:rsidR="00C43C9A">
        <w:trPr>
          <w:trHeight w:val="592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155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155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879" w:type="dxa"/>
          </w:tcPr>
          <w:p w:rsidR="00C43C9A" w:rsidRDefault="003174F0">
            <w:pPr>
              <w:pStyle w:val="TableParagraph"/>
              <w:spacing w:before="18"/>
              <w:ind w:left="188" w:right="101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Конец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24"/>
        </w:trPr>
        <w:tc>
          <w:tcPr>
            <w:tcW w:w="9814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41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4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-11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социальных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отношений</w:t>
            </w:r>
          </w:p>
        </w:tc>
      </w:tr>
      <w:tr w:rsidR="00C43C9A">
        <w:trPr>
          <w:trHeight w:val="125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У ребенка сформированы представления о себе, своих правах: осознанное отношение к своему будущему, изменение позиции человека с возрастом о взаимоотношениях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досуге,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родственных </w:t>
            </w:r>
            <w:r>
              <w:rPr>
                <w:spacing w:val="-2"/>
                <w:sz w:val="24"/>
              </w:rPr>
              <w:t>связях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70" w:line="237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гендерных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поведении, социальных ролях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6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поведения во взаимодействии со сверстниками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 w:right="41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культуре общения, поведения в разных видах деятельности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25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43C9A" w:rsidRDefault="003174F0">
            <w:pPr>
              <w:pStyle w:val="TableParagraph"/>
              <w:ind w:left="73" w:right="411"/>
              <w:rPr>
                <w:sz w:val="24"/>
              </w:rPr>
            </w:pPr>
            <w:r>
              <w:rPr>
                <w:sz w:val="24"/>
              </w:rPr>
              <w:t>находить причины и следствия возникновения эмоций, поступков, 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приемлемые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6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6"/>
              <w:ind w:left="73" w:right="41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общественных местах, на улице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0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6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6"/>
              <w:ind w:left="73" w:right="411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организации, школе и ее роли в жизни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814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гражданственности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патриотизма</w:t>
            </w:r>
          </w:p>
        </w:tc>
      </w:tr>
      <w:tr w:rsidR="00C43C9A">
        <w:trPr>
          <w:trHeight w:val="125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 имеет представления о государственной символике, порядке ее использования, традициях и обычаях народов России; народных играх, игрушках,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костюмах,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культуры, спорта, достопримечательностях родного края, волонтерской деятельности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814" w:type="dxa"/>
            <w:gridSpan w:val="3"/>
          </w:tcPr>
          <w:p w:rsidR="00C43C9A" w:rsidRDefault="003174F0">
            <w:pPr>
              <w:pStyle w:val="TableParagraph"/>
              <w:spacing w:before="71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В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сфере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трудового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воспитания</w:t>
            </w:r>
          </w:p>
        </w:tc>
      </w:tr>
      <w:tr w:rsidR="00C43C9A">
        <w:trPr>
          <w:trHeight w:val="42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6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взрослых,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профессиях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979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знаниями</w:t>
            </w:r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разумном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потреблении,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созданных людьми культурных и материальных ценностях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52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денег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9814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области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безопасного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поведения</w:t>
            </w:r>
          </w:p>
        </w:tc>
      </w:tr>
      <w:tr w:rsidR="00C43C9A">
        <w:trPr>
          <w:trHeight w:val="978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 w:right="411"/>
              <w:rPr>
                <w:sz w:val="24"/>
              </w:rPr>
            </w:pPr>
            <w:r>
              <w:rPr>
                <w:sz w:val="24"/>
              </w:rPr>
              <w:t>Ребенок овладел элементарными представлениями о правилах безопасного 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природе, в транспорте, на дороге, знает элементарные правила дорожного движения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02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6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6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правилах оказания первой медицинской помощи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pgSz w:w="11910" w:h="16840"/>
          <w:pgMar w:top="1020" w:right="425" w:bottom="1026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8366"/>
        <w:gridCol w:w="879"/>
      </w:tblGrid>
      <w:tr w:rsidR="00C43C9A">
        <w:trPr>
          <w:trHeight w:val="979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4.3</w:t>
            </w:r>
          </w:p>
        </w:tc>
        <w:tc>
          <w:tcPr>
            <w:tcW w:w="8366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 общении с людьми, в сети интернет, профессиях, связанных с безопасностью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26"/>
        </w:trPr>
        <w:tc>
          <w:tcPr>
            <w:tcW w:w="8935" w:type="dxa"/>
            <w:gridSpan w:val="2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87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54"/>
      </w:pPr>
    </w:p>
    <w:p w:rsidR="00C43C9A" w:rsidRDefault="003174F0">
      <w:pPr>
        <w:pStyle w:val="Heading1"/>
        <w:ind w:left="3147"/>
      </w:pPr>
      <w:r>
        <w:rPr>
          <w:color w:val="212121"/>
        </w:rPr>
        <w:t>Художественно-эстетическое</w:t>
      </w:r>
      <w:r>
        <w:rPr>
          <w:color w:val="212121"/>
          <w:spacing w:val="-1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8" w:line="276" w:lineRule="auto"/>
        <w:ind w:left="569" w:right="573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spacing w:line="272" w:lineRule="exact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сформирован;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before="1" w:after="8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7957"/>
        <w:gridCol w:w="1209"/>
      </w:tblGrid>
      <w:tr w:rsidR="00C43C9A">
        <w:trPr>
          <w:trHeight w:val="66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174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17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1209" w:type="dxa"/>
          </w:tcPr>
          <w:p w:rsidR="00C43C9A" w:rsidRDefault="003174F0">
            <w:pPr>
              <w:pStyle w:val="TableParagraph"/>
              <w:spacing w:before="15"/>
              <w:ind w:left="2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2"/>
              <w:ind w:left="37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Приобщение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к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искусству</w:t>
            </w:r>
          </w:p>
        </w:tc>
      </w:tr>
      <w:tr w:rsidR="00C43C9A">
        <w:trPr>
          <w:trHeight w:val="78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1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 видах деятельности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жанрах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1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скульптуре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многообразии народного и декоративно-прикладного профессионального искусства, промыслах России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420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17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43C9A" w:rsidRDefault="003174F0">
            <w:pPr>
              <w:pStyle w:val="TableParagraph"/>
              <w:spacing w:before="4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специфике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сооружений,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храмовой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архитектуре, устройстве и работе театра, музея, библиотеки, выставочного зала, кинотеатра, профессиях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Изобразительная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2.1.</w:t>
            </w:r>
            <w:r>
              <w:rPr>
                <w:b/>
                <w:color w:val="242424"/>
                <w:spacing w:val="-12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Рисование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 ребенка сформированы навыки предметного рисования, точности движений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карандашом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передавая характерные особенности, пропорции, совершенствование техники </w:t>
            </w: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 умеет создавать сюжетные композиции на темы окружающей жизни,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располагая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листу,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соблюдая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соотношение объектов относительно друг друга</w:t>
            </w:r>
            <w:proofErr w:type="gramEnd"/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0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2.1.4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народной росписи, умения создавать изображения по ее мотивам, ритмично располагая узор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9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Лепка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178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7957"/>
        <w:gridCol w:w="1209"/>
      </w:tblGrid>
      <w:tr w:rsidR="00C43C9A">
        <w:trPr>
          <w:trHeight w:val="78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2.2.1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34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 и детали, соблюдая пропорции, лепить разными способами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лепить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способами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поверхность формы, использовать </w:t>
            </w:r>
            <w:proofErr w:type="spellStart"/>
            <w:r>
              <w:rPr>
                <w:sz w:val="24"/>
              </w:rPr>
              <w:t>налеп</w:t>
            </w:r>
            <w:proofErr w:type="spellEnd"/>
            <w:r>
              <w:rPr>
                <w:sz w:val="24"/>
              </w:rPr>
              <w:t>, углубленный рельеф, наносить узор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2.2.4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206"/>
              <w:jc w:val="both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лепке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народных игрушек с народными узорами, украшении пластины народными узорами цветным пластилином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2.3.</w:t>
            </w:r>
            <w:r>
              <w:rPr>
                <w:b/>
                <w:color w:val="242424"/>
                <w:spacing w:val="-1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Аппликация</w:t>
            </w:r>
          </w:p>
        </w:tc>
      </w:tr>
      <w:tr w:rsidR="00C43C9A">
        <w:trPr>
          <w:trHeight w:val="110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сюжетные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изображения </w:t>
            </w:r>
            <w:r>
              <w:rPr>
                <w:spacing w:val="-2"/>
                <w:sz w:val="24"/>
              </w:rPr>
              <w:t>узоров</w:t>
            </w:r>
          </w:p>
          <w:p w:rsidR="00C43C9A" w:rsidRDefault="003174F0">
            <w:pPr>
              <w:pStyle w:val="TableParagraph"/>
              <w:spacing w:before="41" w:line="276" w:lineRule="auto"/>
              <w:ind w:left="74" w:right="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 на листах бумаги разной формы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2.3.2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824"/>
              <w:jc w:val="both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осваивает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предметов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симметричных изображений, в том числе обрыванием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2.4.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Народное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декоративно-прикладное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искусство</w:t>
            </w:r>
          </w:p>
        </w:tc>
      </w:tr>
      <w:tr w:rsidR="00C43C9A">
        <w:trPr>
          <w:trHeight w:val="11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2.4.1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721"/>
              <w:jc w:val="both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мотивам 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росписей: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гжельской,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хохломской,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жостовской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мезенской, украшение предметов, игрушек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2.5.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Прикладное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сгибание,</w:t>
            </w:r>
            <w:r>
              <w:rPr>
                <w:spacing w:val="-2"/>
                <w:sz w:val="24"/>
              </w:rPr>
              <w:t xml:space="preserve"> складывание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2.5.2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8" w:lineRule="auto"/>
              <w:ind w:left="74" w:right="342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объемных фигур, в том числе из природного материала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2.6.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Конструктивная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2.6.1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555"/>
              <w:jc w:val="both"/>
              <w:rPr>
                <w:sz w:val="24"/>
              </w:rPr>
            </w:pPr>
            <w:r>
              <w:rPr>
                <w:sz w:val="24"/>
              </w:rPr>
              <w:t>Ребенок способен соорудить различные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конструкции 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того же объекта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назначением, выбирая, комбинируя детали, планируя постройки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2.6.2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постройки,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поиску конструктивных решений,</w:t>
            </w:r>
          </w:p>
          <w:p w:rsidR="00C43C9A" w:rsidRDefault="003174F0">
            <w:pPr>
              <w:pStyle w:val="TableParagraph"/>
              <w:spacing w:line="275" w:lineRule="exact"/>
              <w:ind w:left="74"/>
              <w:rPr>
                <w:sz w:val="24"/>
              </w:rPr>
            </w:pPr>
            <w:r>
              <w:rPr>
                <w:sz w:val="24"/>
              </w:rPr>
              <w:t>изменению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комбинированию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2.6.3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8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сложности, использовать их в сюжетно-ролевой игре, измерять постройки строить</w:t>
            </w:r>
          </w:p>
          <w:p w:rsidR="00C43C9A" w:rsidRDefault="003174F0">
            <w:pPr>
              <w:pStyle w:val="TableParagraph"/>
              <w:spacing w:line="272" w:lineRule="exact"/>
              <w:ind w:left="74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мелкого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украшать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Музыкальная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469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3.1.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Слушание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музыки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413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7957"/>
        <w:gridCol w:w="1209"/>
      </w:tblGrid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3.1.1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2"/>
                <w:sz w:val="24"/>
              </w:rPr>
              <w:t xml:space="preserve"> произведений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2"/>
                <w:sz w:val="24"/>
              </w:rPr>
              <w:t>квинты–терции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3.1.3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 имеет представление о творчестве отечественных и зарубежных композиторов,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3.2.</w:t>
            </w:r>
            <w:r>
              <w:rPr>
                <w:b/>
                <w:color w:val="242424"/>
                <w:spacing w:val="-1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Пение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8" w:lineRule="auto"/>
              <w:ind w:left="74" w:right="34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певческим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голосом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вокально-слуховой координацией, навыками выразительного исполнения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3.2.2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505"/>
              <w:rPr>
                <w:sz w:val="24"/>
              </w:rPr>
            </w:pPr>
            <w:r>
              <w:rPr>
                <w:sz w:val="24"/>
              </w:rPr>
              <w:t>Ребенок овладевает способностью выразительного исполнения, самостоятельного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 «до»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октавы,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 «ре»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октавы с музыкальным сопровождением и без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3.3.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Песенное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 способен придумывать мелодии по мотивам народных песен, импровизацию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музыкальные пьесы и танцы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3.3.2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навык</w:t>
            </w:r>
          </w:p>
          <w:p w:rsidR="00C43C9A" w:rsidRDefault="003174F0">
            <w:pPr>
              <w:pStyle w:val="TableParagraph"/>
              <w:spacing w:before="40"/>
              <w:ind w:left="74"/>
              <w:rPr>
                <w:sz w:val="24"/>
              </w:rPr>
            </w:pPr>
            <w:r>
              <w:rPr>
                <w:sz w:val="24"/>
              </w:rPr>
              <w:t>сочинения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мелодий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3.4.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Музыкально-ритмические</w:t>
            </w:r>
            <w:r>
              <w:rPr>
                <w:b/>
                <w:color w:val="242424"/>
                <w:spacing w:val="-10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движения</w:t>
            </w:r>
          </w:p>
        </w:tc>
      </w:tr>
      <w:tr w:rsidR="00C43C9A">
        <w:trPr>
          <w:trHeight w:val="78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 w:right="435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овладевает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ритма,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 в движении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плясках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3.4.3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34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двигаться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музыки, передавать эмоционально-образное содержание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3.5.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Музыкально-игровое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танцевальное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творчество</w:t>
            </w: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3.5.1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оркестре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танцевальными </w:t>
            </w:r>
            <w:r>
              <w:rPr>
                <w:spacing w:val="-2"/>
                <w:sz w:val="24"/>
              </w:rPr>
              <w:t>движениями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3.5.2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10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импровизировать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движения, отражающие содержание песни, самостоятельно выбирать способы передачи музыкальных образов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3.6.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Игра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на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детских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музыкальных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инструментах</w:t>
            </w:r>
          </w:p>
        </w:tc>
      </w:tr>
      <w:tr w:rsidR="00C43C9A">
        <w:trPr>
          <w:trHeight w:val="786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3.6.1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музыкальных инструментах индивидуально и группами, соблюдая динамику и темп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18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3.6.2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повседневной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Театрализованная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1085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31"/>
        <w:gridCol w:w="7957"/>
        <w:gridCol w:w="1209"/>
      </w:tblGrid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театру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костюма,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спектаклей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3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новые сюжетные линии, передавать образ и эмоциональное состояние героя выразительными средствами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 w:line="276" w:lineRule="auto"/>
              <w:ind w:left="74" w:right="342"/>
              <w:rPr>
                <w:sz w:val="24"/>
              </w:rPr>
            </w:pPr>
            <w:r>
              <w:rPr>
                <w:sz w:val="24"/>
              </w:rPr>
              <w:t>Ребенок способен действовать от имени разных персонажей, сочетать 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игрушек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речью,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сыгранных ролей и спектаклей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97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242424"/>
                <w:spacing w:val="-2"/>
                <w:sz w:val="24"/>
              </w:rPr>
              <w:t>Культурно-досуговая</w:t>
            </w:r>
            <w:proofErr w:type="spellEnd"/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деятельность</w:t>
            </w:r>
          </w:p>
        </w:tc>
      </w:tr>
      <w:tr w:rsidR="00C43C9A">
        <w:trPr>
          <w:trHeight w:val="787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71" w:line="276" w:lineRule="auto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вовлекается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развлечениям,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праздникам, спектаклям, музыкальным и литературным композициям, концертам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631" w:type="dxa"/>
          </w:tcPr>
          <w:p w:rsidR="00C43C9A" w:rsidRDefault="003174F0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957" w:type="dxa"/>
          </w:tcPr>
          <w:p w:rsidR="00C43C9A" w:rsidRDefault="003174F0">
            <w:pPr>
              <w:pStyle w:val="TableParagraph"/>
              <w:spacing w:before="68"/>
              <w:ind w:left="74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об</w:t>
            </w:r>
            <w:proofErr w:type="gramEnd"/>
          </w:p>
          <w:p w:rsidR="00C43C9A" w:rsidRDefault="003174F0">
            <w:pPr>
              <w:pStyle w:val="TableParagraph"/>
              <w:spacing w:before="41" w:line="278" w:lineRule="auto"/>
              <w:ind w:left="74"/>
              <w:rPr>
                <w:sz w:val="24"/>
              </w:rPr>
            </w:pPr>
            <w:proofErr w:type="gramStart"/>
            <w:r>
              <w:rPr>
                <w:sz w:val="24"/>
              </w:rPr>
              <w:t>основах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праздников, традиций, обычаев народов России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588" w:type="dxa"/>
            <w:gridSpan w:val="2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1209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a3"/>
        <w:spacing w:before="58"/>
      </w:pPr>
    </w:p>
    <w:p w:rsidR="00C43C9A" w:rsidRDefault="003174F0">
      <w:pPr>
        <w:pStyle w:val="Heading1"/>
        <w:ind w:left="4080"/>
      </w:pPr>
      <w:r>
        <w:rPr>
          <w:color w:val="212121"/>
        </w:rPr>
        <w:t>Физическое</w:t>
      </w:r>
      <w:r>
        <w:rPr>
          <w:color w:val="212121"/>
          <w:spacing w:val="-5"/>
        </w:rPr>
        <w:t xml:space="preserve"> </w:t>
      </w:r>
      <w:r>
        <w:rPr>
          <w:color w:val="212121"/>
          <w:spacing w:val="-2"/>
        </w:rPr>
        <w:t>развитие</w:t>
      </w:r>
    </w:p>
    <w:p w:rsidR="00C43C9A" w:rsidRDefault="003174F0">
      <w:pPr>
        <w:pStyle w:val="a3"/>
        <w:spacing w:before="36" w:line="276" w:lineRule="auto"/>
        <w:ind w:left="569" w:right="1340"/>
      </w:pPr>
      <w:r>
        <w:t>При</w:t>
      </w:r>
      <w:r>
        <w:rPr>
          <w:spacing w:val="-6"/>
        </w:rPr>
        <w:t xml:space="preserve"> </w:t>
      </w:r>
      <w:r>
        <w:t>анализе</w:t>
      </w:r>
      <w:r>
        <w:rPr>
          <w:spacing w:val="-7"/>
        </w:rPr>
        <w:t xml:space="preserve"> </w:t>
      </w:r>
      <w:r>
        <w:t>показателей</w:t>
      </w:r>
      <w:r>
        <w:rPr>
          <w:spacing w:val="-6"/>
        </w:rPr>
        <w:t xml:space="preserve"> </w:t>
      </w:r>
      <w:r>
        <w:t>возрастного</w:t>
      </w:r>
      <w:r>
        <w:rPr>
          <w:spacing w:val="-6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используйте</w:t>
      </w:r>
      <w:r>
        <w:rPr>
          <w:spacing w:val="-3"/>
        </w:rPr>
        <w:t xml:space="preserve"> </w:t>
      </w:r>
      <w:r>
        <w:t xml:space="preserve">универсальные </w:t>
      </w:r>
      <w:r>
        <w:rPr>
          <w:spacing w:val="-2"/>
        </w:rPr>
        <w:t>маркеры:</w:t>
      </w:r>
    </w:p>
    <w:p w:rsidR="00C43C9A" w:rsidRDefault="003174F0">
      <w:pPr>
        <w:pStyle w:val="a3"/>
        <w:spacing w:line="272" w:lineRule="exact"/>
        <w:ind w:left="569"/>
      </w:pPr>
      <w:r>
        <w:t>0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сформирован;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сформирован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низком</w:t>
      </w:r>
      <w:r>
        <w:rPr>
          <w:spacing w:val="-1"/>
        </w:rPr>
        <w:t xml:space="preserve"> </w:t>
      </w:r>
      <w:r>
        <w:rPr>
          <w:spacing w:val="-2"/>
        </w:rPr>
        <w:t>уровне;</w:t>
      </w:r>
    </w:p>
    <w:p w:rsidR="00C43C9A" w:rsidRDefault="003174F0">
      <w:pPr>
        <w:pStyle w:val="a3"/>
        <w:spacing w:before="1" w:after="8"/>
        <w:ind w:left="569"/>
      </w:pPr>
      <w:r>
        <w:t>2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показатель</w:t>
      </w:r>
      <w:r>
        <w:rPr>
          <w:spacing w:val="-4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среднем</w:t>
      </w:r>
      <w:r>
        <w:rPr>
          <w:spacing w:val="-1"/>
        </w:rPr>
        <w:t xml:space="preserve"> </w:t>
      </w:r>
      <w:r>
        <w:t>уровне; 3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сформирован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 xml:space="preserve">высоком </w:t>
      </w:r>
      <w:r>
        <w:rPr>
          <w:spacing w:val="-2"/>
        </w:rPr>
        <w:t>уровне.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8083"/>
        <w:gridCol w:w="1133"/>
      </w:tblGrid>
      <w:tr w:rsidR="00C43C9A">
        <w:trPr>
          <w:trHeight w:val="66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174"/>
              <w:ind w:right="14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174"/>
              <w:ind w:left="1" w:righ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воспитанника</w:t>
            </w:r>
          </w:p>
        </w:tc>
        <w:tc>
          <w:tcPr>
            <w:tcW w:w="1133" w:type="dxa"/>
          </w:tcPr>
          <w:p w:rsidR="00C43C9A" w:rsidRDefault="003174F0">
            <w:pPr>
              <w:pStyle w:val="TableParagraph"/>
              <w:spacing w:before="15"/>
              <w:ind w:left="2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Конец</w:t>
            </w:r>
          </w:p>
          <w:p w:rsidR="00C43C9A" w:rsidRDefault="003174F0">
            <w:pPr>
              <w:pStyle w:val="TableParagraph"/>
              <w:spacing w:before="41"/>
              <w:ind w:left="33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5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1.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Основная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гимнастика</w:t>
            </w:r>
          </w:p>
        </w:tc>
      </w:tr>
      <w:tr w:rsidR="00C43C9A">
        <w:trPr>
          <w:trHeight w:val="786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157"/>
              <w:rPr>
                <w:sz w:val="24"/>
              </w:rPr>
            </w:pPr>
            <w:proofErr w:type="gramStart"/>
            <w:r>
              <w:rPr>
                <w:sz w:val="24"/>
              </w:rPr>
              <w:t>Ребенок владеет основными движениями: катание, бросание, ловля, метание,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ползание,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лазанье,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ходьба,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равновесие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общеразвивающие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упражнения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ритмическую гимнастику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2.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Подвижные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игры</w:t>
            </w:r>
          </w:p>
        </w:tc>
      </w:tr>
      <w:tr w:rsidR="00C43C9A">
        <w:trPr>
          <w:trHeight w:val="1101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 проявляет интерес к подвижным играм и игровым упражнениям, к 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бессюжетным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играм-эстафетам,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проявление творчества, находчивости, целеустремленности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17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обращает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нравственно-волевых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</w:t>
            </w:r>
            <w:proofErr w:type="gramStart"/>
            <w:r>
              <w:rPr>
                <w:sz w:val="24"/>
              </w:rPr>
              <w:t>ств др</w:t>
            </w:r>
            <w:proofErr w:type="gramEnd"/>
            <w:r>
              <w:rPr>
                <w:sz w:val="24"/>
              </w:rPr>
              <w:t>угими детьми, сплоченности коллектива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3.</w:t>
            </w:r>
            <w:r>
              <w:rPr>
                <w:b/>
                <w:color w:val="242424"/>
                <w:spacing w:val="-7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Спортивные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игры</w:t>
            </w:r>
          </w:p>
        </w:tc>
      </w:tr>
    </w:tbl>
    <w:p w:rsidR="00C43C9A" w:rsidRDefault="00C43C9A">
      <w:pPr>
        <w:pStyle w:val="TableParagraph"/>
        <w:rPr>
          <w:b/>
          <w:sz w:val="24"/>
        </w:rPr>
        <w:sectPr w:rsidR="00C43C9A">
          <w:type w:val="continuous"/>
          <w:pgSz w:w="11910" w:h="16840"/>
          <w:pgMar w:top="1100" w:right="425" w:bottom="998" w:left="1133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69"/>
        <w:gridCol w:w="8083"/>
        <w:gridCol w:w="1133"/>
      </w:tblGrid>
      <w:tr w:rsidR="00C43C9A">
        <w:trPr>
          <w:trHeight w:val="787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хоккея,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тенниса, баскетбола, футбола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4.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Спортивные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упражнения</w:t>
            </w:r>
          </w:p>
        </w:tc>
      </w:tr>
      <w:tr w:rsidR="00C43C9A">
        <w:trPr>
          <w:trHeight w:val="78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соревнования в катании на санях на скорость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101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 w:right="11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двухколесном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велосипеде: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прямой,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кругу,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разворотом,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скоростью;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налево, с соблюдением правил безопасного передвижения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737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15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скользящим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лыжне, заложив руки за спину, 500–600 м в медленном темпе в зависимости от погодных условий; 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 (с палками); повороты переступанием в движении; поднимание на горку «лесенкой»,</w:t>
            </w:r>
          </w:p>
          <w:p w:rsidR="00C43C9A" w:rsidRDefault="003174F0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«елочкой»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У ребенка развиты основные навыки езды на двухколесном велосипеде и самокате: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змейкой,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объезжая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proofErr w:type="gramEnd"/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2371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 w:right="86"/>
              <w:rPr>
                <w:sz w:val="24"/>
              </w:rPr>
            </w:pPr>
            <w:proofErr w:type="gramStart"/>
            <w:r>
              <w:rPr>
                <w:sz w:val="24"/>
              </w:rPr>
              <w:t>У ребенка развиты основные навыки плавания: с движениями прямыми ногами вверх и вниз, сидя на бортике и лежа в воде, держась за опору; ходьба по дну вперед и назад, приседая, погружаясь в воду до подбородка, 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опуская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приседание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идя за предметами по прямой в спокойном темпе и на скорость;</w:t>
            </w:r>
            <w:proofErr w:type="gramEnd"/>
            <w:r>
              <w:rPr>
                <w:sz w:val="24"/>
              </w:rPr>
              <w:t xml:space="preserve"> скольжение на груди, плавание произвольным способом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1737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/>
              <w:ind w:left="73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коньках:</w:t>
            </w:r>
          </w:p>
          <w:p w:rsidR="00C43C9A" w:rsidRDefault="003174F0">
            <w:pPr>
              <w:pStyle w:val="TableParagraph"/>
              <w:spacing w:before="40" w:line="276" w:lineRule="auto"/>
              <w:ind w:left="73" w:right="86"/>
              <w:rPr>
                <w:sz w:val="24"/>
              </w:rPr>
            </w:pPr>
            <w:r>
              <w:rPr>
                <w:sz w:val="24"/>
              </w:rPr>
              <w:t>удержание равновесия и принятие исходного положения на коньках (на снегу, на льду); приседания из исходного положения; скольжение на двух ногах с разбега; повороты направо и налево во время скольжения, торможения;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скольжение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попеременно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отталкиваясь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pacing w:val="-2"/>
                <w:sz w:val="24"/>
              </w:rPr>
              <w:t>5.</w:t>
            </w:r>
            <w:r>
              <w:rPr>
                <w:b/>
                <w:color w:val="242424"/>
                <w:spacing w:val="-5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Формирование</w:t>
            </w:r>
            <w:r>
              <w:rPr>
                <w:b/>
                <w:color w:val="242424"/>
                <w:spacing w:val="-6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основ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pacing w:val="-5"/>
                <w:sz w:val="24"/>
              </w:rPr>
              <w:t>ЗОЖ</w:t>
            </w:r>
          </w:p>
        </w:tc>
      </w:tr>
      <w:tr w:rsidR="00C43C9A">
        <w:trPr>
          <w:trHeight w:val="78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8" w:lineRule="auto"/>
              <w:ind w:left="73" w:right="157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стремится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ухаживать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 и чистоту, ухаживать за своими вещами и игрушками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соблюдает</w:t>
            </w:r>
            <w:proofErr w:type="spellEnd"/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двигательной деятельности, способы оказания элементарной первой помощи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786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71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71" w:line="276" w:lineRule="auto"/>
              <w:ind w:left="73" w:right="4336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 роли физкультуры и спорта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9785" w:type="dxa"/>
            <w:gridSpan w:val="3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6.</w:t>
            </w:r>
            <w:r>
              <w:rPr>
                <w:b/>
                <w:color w:val="242424"/>
                <w:spacing w:val="-15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Активный</w:t>
            </w:r>
            <w:r>
              <w:rPr>
                <w:b/>
                <w:color w:val="242424"/>
                <w:spacing w:val="-13"/>
                <w:sz w:val="24"/>
              </w:rPr>
              <w:t xml:space="preserve"> </w:t>
            </w:r>
            <w:r>
              <w:rPr>
                <w:b/>
                <w:color w:val="242424"/>
                <w:spacing w:val="-4"/>
                <w:sz w:val="24"/>
              </w:rPr>
              <w:t>отдых</w:t>
            </w:r>
          </w:p>
        </w:tc>
      </w:tr>
      <w:tr w:rsidR="00C43C9A">
        <w:trPr>
          <w:trHeight w:val="784"/>
        </w:trPr>
        <w:tc>
          <w:tcPr>
            <w:tcW w:w="569" w:type="dxa"/>
          </w:tcPr>
          <w:p w:rsidR="00C43C9A" w:rsidRDefault="003174F0">
            <w:pPr>
              <w:pStyle w:val="TableParagraph"/>
              <w:spacing w:before="68"/>
              <w:ind w:right="9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083" w:type="dxa"/>
          </w:tcPr>
          <w:p w:rsidR="00C43C9A" w:rsidRDefault="003174F0">
            <w:pPr>
              <w:pStyle w:val="TableParagraph"/>
              <w:spacing w:before="68" w:line="276" w:lineRule="auto"/>
              <w:ind w:left="73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физкультурных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досугах,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праздниках, туристических прогулках и экскурсиях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  <w:tr w:rsidR="00C43C9A">
        <w:trPr>
          <w:trHeight w:val="467"/>
        </w:trPr>
        <w:tc>
          <w:tcPr>
            <w:tcW w:w="8652" w:type="dxa"/>
            <w:gridSpan w:val="2"/>
          </w:tcPr>
          <w:p w:rsidR="00C43C9A" w:rsidRDefault="003174F0">
            <w:pPr>
              <w:pStyle w:val="TableParagraph"/>
              <w:spacing w:before="73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показатель</w:t>
            </w:r>
          </w:p>
        </w:tc>
        <w:tc>
          <w:tcPr>
            <w:tcW w:w="1133" w:type="dxa"/>
          </w:tcPr>
          <w:p w:rsidR="00C43C9A" w:rsidRDefault="00C43C9A">
            <w:pPr>
              <w:pStyle w:val="TableParagraph"/>
              <w:rPr>
                <w:sz w:val="24"/>
              </w:rPr>
            </w:pPr>
          </w:p>
        </w:tc>
      </w:tr>
    </w:tbl>
    <w:p w:rsidR="00C43C9A" w:rsidRDefault="00C43C9A">
      <w:pPr>
        <w:pStyle w:val="TableParagraph"/>
        <w:rPr>
          <w:sz w:val="24"/>
        </w:rPr>
        <w:sectPr w:rsidR="00C43C9A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p w:rsidR="00C43C9A" w:rsidRDefault="00C43C9A">
      <w:pPr>
        <w:pStyle w:val="a3"/>
        <w:spacing w:before="4"/>
        <w:rPr>
          <w:sz w:val="17"/>
        </w:rPr>
      </w:pPr>
    </w:p>
    <w:p w:rsidR="00C43C9A" w:rsidRDefault="00C43C9A">
      <w:pPr>
        <w:pStyle w:val="a3"/>
        <w:rPr>
          <w:sz w:val="17"/>
        </w:rPr>
        <w:sectPr w:rsidR="00C43C9A">
          <w:pgSz w:w="11910" w:h="16840"/>
          <w:pgMar w:top="1920" w:right="425" w:bottom="280" w:left="1133" w:header="720" w:footer="720" w:gutter="0"/>
          <w:cols w:space="720"/>
        </w:sectPr>
      </w:pPr>
    </w:p>
    <w:p w:rsidR="00C43C9A" w:rsidRDefault="00C43C9A">
      <w:pPr>
        <w:pStyle w:val="a3"/>
        <w:ind w:left="2211"/>
        <w:rPr>
          <w:sz w:val="20"/>
        </w:rPr>
      </w:pPr>
    </w:p>
    <w:sectPr w:rsidR="00C43C9A" w:rsidSect="00C43C9A">
      <w:pgSz w:w="11910" w:h="16840"/>
      <w:pgMar w:top="540" w:right="425" w:bottom="280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24D8"/>
    <w:multiLevelType w:val="multilevel"/>
    <w:tmpl w:val="24A89EE0"/>
    <w:lvl w:ilvl="0">
      <w:start w:val="2"/>
      <w:numFmt w:val="decimal"/>
      <w:lvlText w:val="%1."/>
      <w:lvlJc w:val="left"/>
      <w:pPr>
        <w:ind w:left="254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6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56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6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2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8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6" w:hanging="164"/>
      </w:pPr>
      <w:rPr>
        <w:rFonts w:hint="default"/>
        <w:lang w:val="ru-RU" w:eastAsia="en-US" w:bidi="ar-SA"/>
      </w:rPr>
    </w:lvl>
  </w:abstractNum>
  <w:abstractNum w:abstractNumId="1">
    <w:nsid w:val="0D120B51"/>
    <w:multiLevelType w:val="multilevel"/>
    <w:tmpl w:val="7514F8A4"/>
    <w:lvl w:ilvl="0">
      <w:start w:val="1"/>
      <w:numFmt w:val="decimal"/>
      <w:lvlText w:val="%1"/>
      <w:lvlJc w:val="left"/>
      <w:pPr>
        <w:ind w:left="569" w:hanging="69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6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56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6" w:hanging="1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1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1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1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1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19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43C9A"/>
    <w:rsid w:val="003174F0"/>
    <w:rsid w:val="008C2E85"/>
    <w:rsid w:val="00C43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3C9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3C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43C9A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43C9A"/>
    <w:pPr>
      <w:ind w:left="825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43C9A"/>
    <w:pPr>
      <w:ind w:left="569"/>
      <w:jc w:val="both"/>
    </w:pPr>
  </w:style>
  <w:style w:type="paragraph" w:customStyle="1" w:styleId="TableParagraph">
    <w:name w:val="Table Paragraph"/>
    <w:basedOn w:val="a"/>
    <w:uiPriority w:val="1"/>
    <w:qFormat/>
    <w:rsid w:val="00C43C9A"/>
  </w:style>
  <w:style w:type="paragraph" w:styleId="a5">
    <w:name w:val="Balloon Text"/>
    <w:basedOn w:val="a"/>
    <w:link w:val="a6"/>
    <w:uiPriority w:val="99"/>
    <w:semiHidden/>
    <w:unhideWhenUsed/>
    <w:rsid w:val="003174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4F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12166</Words>
  <Characters>69350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Родничок</cp:lastModifiedBy>
  <cp:revision>3</cp:revision>
  <cp:lastPrinted>2025-02-13T13:29:00Z</cp:lastPrinted>
  <dcterms:created xsi:type="dcterms:W3CDTF">2025-02-13T13:13:00Z</dcterms:created>
  <dcterms:modified xsi:type="dcterms:W3CDTF">2025-02-13T13:30:00Z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2024-11-25T00:00:00Z</vt:filetime>
  </property>
  <property fmtid="{D5CDD505-2E9C-101B-9397-08002B2CF9AE}" pid="3" name="LastSaved">
    <vt:filetime>2025-02-13T00:00:00Z</vt:filetime>
  </property>
  <property fmtid="{D5CDD505-2E9C-101B-9397-08002B2CF9AE}" pid="4" name="Producer">
    <vt:lpwstr>phpdocx</vt:lpwstr>
  </property>
</Properties>
</file>